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Приложение 1</w:t>
      </w:r>
      <w:r w:rsidR="006A12C9">
        <w:rPr>
          <w:rFonts w:ascii="Times New Roman" w:hAnsi="Times New Roman"/>
          <w:i/>
          <w:color w:val="000000"/>
          <w:sz w:val="26"/>
          <w:szCs w:val="26"/>
        </w:rPr>
        <w:t>6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FE0105" w:rsidRPr="00BF41EA" w:rsidRDefault="00FE0105" w:rsidP="003E509D">
      <w:pPr>
        <w:pStyle w:val="af9"/>
        <w:widowControl w:val="0"/>
        <w:ind w:left="4820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 w:rsidR="003D2DA3"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FE0105" w:rsidRPr="00BF41EA" w:rsidRDefault="00FE0105" w:rsidP="003E509D">
      <w:pPr>
        <w:pStyle w:val="af9"/>
        <w:widowControl w:val="0"/>
        <w:ind w:left="4678"/>
        <w:rPr>
          <w:rFonts w:ascii="Times New Roman" w:hAnsi="Times New Roman"/>
          <w:i/>
          <w:color w:val="000000"/>
          <w:sz w:val="26"/>
          <w:szCs w:val="26"/>
        </w:rPr>
      </w:pPr>
      <w:r w:rsidRPr="00BF41EA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 w:rsidR="003D2DA3"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 w:rsidR="003D2DA3"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BF41EA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FE0105" w:rsidRDefault="00FE0105" w:rsidP="006660FF">
      <w:pPr>
        <w:pStyle w:val="af9"/>
        <w:keepNext/>
        <w:rPr>
          <w:rFonts w:ascii="Times New Roman" w:hAnsi="Times New Roman"/>
          <w:sz w:val="16"/>
          <w:szCs w:val="16"/>
        </w:rPr>
      </w:pPr>
    </w:p>
    <w:p w:rsidR="00CD633D" w:rsidRDefault="00CD633D" w:rsidP="003D2DA3">
      <w:pPr>
        <w:spacing w:line="288" w:lineRule="auto"/>
        <w:ind w:firstLine="709"/>
        <w:jc w:val="center"/>
        <w:rPr>
          <w:b/>
          <w:color w:val="000000"/>
          <w:sz w:val="28"/>
        </w:rPr>
      </w:pPr>
    </w:p>
    <w:p w:rsidR="00FE0105" w:rsidRPr="003D2DA3" w:rsidRDefault="003D2DA3" w:rsidP="003D2DA3">
      <w:pPr>
        <w:spacing w:line="288" w:lineRule="auto"/>
        <w:ind w:firstLine="709"/>
        <w:jc w:val="center"/>
        <w:rPr>
          <w:b/>
          <w:color w:val="000000"/>
          <w:sz w:val="28"/>
        </w:rPr>
      </w:pPr>
      <w:proofErr w:type="gramStart"/>
      <w:r w:rsidRPr="003D2DA3">
        <w:rPr>
          <w:b/>
          <w:color w:val="000000"/>
          <w:sz w:val="28"/>
        </w:rPr>
        <w:t xml:space="preserve">Случаи предоставления </w:t>
      </w:r>
      <w:r w:rsidR="006529A2" w:rsidRPr="003D2DA3">
        <w:rPr>
          <w:b/>
          <w:color w:val="000000"/>
          <w:sz w:val="28"/>
        </w:rPr>
        <w:t xml:space="preserve">из республиканского бюджета Чувашской Республики </w:t>
      </w:r>
      <w:r w:rsidRPr="003D2DA3">
        <w:rPr>
          <w:b/>
          <w:color w:val="000000"/>
          <w:sz w:val="28"/>
        </w:rPr>
        <w:t>субсидий юридическим лицам</w:t>
      </w:r>
      <w:r w:rsidR="006529A2">
        <w:rPr>
          <w:b/>
          <w:color w:val="000000"/>
          <w:sz w:val="28"/>
        </w:rPr>
        <w:t xml:space="preserve"> </w:t>
      </w:r>
      <w:r w:rsidRPr="003D2DA3">
        <w:rPr>
          <w:b/>
          <w:color w:val="000000"/>
          <w:sz w:val="28"/>
        </w:rPr>
        <w:t>(за исключением субсидий государственным (муниципальным) учреждениям, а также субсидий, указанных в пунктах 6 - 8.1 статьи 78 Бюджетного кодекса Российской Федерации), индивидуальным</w:t>
      </w:r>
      <w:r w:rsidR="006529A2">
        <w:rPr>
          <w:b/>
          <w:color w:val="000000"/>
          <w:sz w:val="28"/>
        </w:rPr>
        <w:t xml:space="preserve"> </w:t>
      </w:r>
      <w:r w:rsidRPr="003D2DA3">
        <w:rPr>
          <w:b/>
          <w:color w:val="000000"/>
          <w:sz w:val="28"/>
        </w:rPr>
        <w:t>предпринимателям, физическим лицам - производителям товаров, работ, услуг, а также грантов в форме субс</w:t>
      </w:r>
      <w:r w:rsidRPr="003D2DA3">
        <w:rPr>
          <w:b/>
          <w:color w:val="000000"/>
          <w:sz w:val="28"/>
        </w:rPr>
        <w:t>и</w:t>
      </w:r>
      <w:r w:rsidRPr="003D2DA3">
        <w:rPr>
          <w:b/>
          <w:color w:val="000000"/>
          <w:sz w:val="28"/>
        </w:rPr>
        <w:t>дий, указанных в пункте 7 статьи 78 Бюджетного кодекса Российской Федерации,</w:t>
      </w:r>
      <w:r w:rsidR="006529A2">
        <w:rPr>
          <w:b/>
          <w:color w:val="000000"/>
          <w:sz w:val="28"/>
        </w:rPr>
        <w:t xml:space="preserve"> </w:t>
      </w:r>
      <w:r w:rsidRPr="003D2DA3">
        <w:rPr>
          <w:b/>
          <w:color w:val="000000"/>
          <w:sz w:val="28"/>
        </w:rPr>
        <w:t>на 2025 год и на плановый</w:t>
      </w:r>
      <w:proofErr w:type="gramEnd"/>
      <w:r w:rsidRPr="003D2DA3">
        <w:rPr>
          <w:b/>
          <w:color w:val="000000"/>
          <w:sz w:val="28"/>
        </w:rPr>
        <w:t xml:space="preserve"> период 2026 и 2027 годов</w:t>
      </w:r>
    </w:p>
    <w:p w:rsidR="006660FF" w:rsidRPr="0072067B" w:rsidRDefault="006660FF" w:rsidP="002C62A3">
      <w:pPr>
        <w:ind w:firstLine="709"/>
        <w:jc w:val="both"/>
        <w:rPr>
          <w:color w:val="000000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22"/>
      </w:tblGrid>
      <w:tr w:rsidR="00FE0105" w:rsidRPr="00BF41EA" w:rsidTr="006660FF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</w:pPr>
            <w:r w:rsidRPr="00BF41EA">
              <w:t>№</w:t>
            </w:r>
          </w:p>
          <w:p w:rsidR="00FE0105" w:rsidRPr="00BF41EA" w:rsidRDefault="00FE0105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proofErr w:type="gramStart"/>
            <w:r w:rsidRPr="00BF41EA">
              <w:t>п</w:t>
            </w:r>
            <w:proofErr w:type="gramEnd"/>
            <w:r w:rsidRPr="00BF41EA">
              <w:t>/п</w:t>
            </w:r>
          </w:p>
        </w:tc>
        <w:tc>
          <w:tcPr>
            <w:tcW w:w="8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105" w:rsidRPr="00BF41EA" w:rsidRDefault="003D2DA3" w:rsidP="006660FF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3D2DA3">
              <w:t>Наименование государственной программы Чувашской Р</w:t>
            </w:r>
            <w:r>
              <w:t xml:space="preserve">еспублики, наименование субсидий,  </w:t>
            </w:r>
            <w:r w:rsidRPr="003D2DA3">
              <w:t>грантов в форме субсидий</w:t>
            </w:r>
          </w:p>
        </w:tc>
      </w:tr>
    </w:tbl>
    <w:p w:rsidR="00FE0105" w:rsidRPr="00BF41EA" w:rsidRDefault="00FE0105">
      <w:pPr>
        <w:rPr>
          <w:sz w:val="2"/>
          <w:szCs w:val="2"/>
        </w:rPr>
      </w:pPr>
    </w:p>
    <w:tbl>
      <w:tblPr>
        <w:tblW w:w="9493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8707"/>
        <w:gridCol w:w="15"/>
      </w:tblGrid>
      <w:tr w:rsidR="00FE0105" w:rsidRPr="006660FF" w:rsidTr="00FA2BC2">
        <w:trPr>
          <w:tblHeader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6660FF">
              <w:rPr>
                <w:iCs/>
              </w:rPr>
              <w:t>1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60FF">
              <w:t>2</w:t>
            </w:r>
          </w:p>
        </w:tc>
      </w:tr>
      <w:tr w:rsidR="00FE0105" w:rsidRPr="006660FF" w:rsidTr="00FA2BC2">
        <w:tc>
          <w:tcPr>
            <w:tcW w:w="771" w:type="dxa"/>
            <w:tcBorders>
              <w:top w:val="single" w:sz="4" w:space="0" w:color="auto"/>
            </w:tcBorders>
          </w:tcPr>
          <w:p w:rsidR="00FE0105" w:rsidRPr="006660FF" w:rsidRDefault="00FE0105" w:rsidP="006660FF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6660FF">
              <w:rPr>
                <w:iCs/>
              </w:rPr>
              <w:t>1.</w:t>
            </w:r>
          </w:p>
        </w:tc>
        <w:tc>
          <w:tcPr>
            <w:tcW w:w="8722" w:type="dxa"/>
            <w:gridSpan w:val="2"/>
            <w:tcBorders>
              <w:top w:val="single" w:sz="4" w:space="0" w:color="auto"/>
            </w:tcBorders>
            <w:vAlign w:val="center"/>
          </w:tcPr>
          <w:p w:rsidR="007A53DA" w:rsidRPr="006660FF" w:rsidRDefault="000A483D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0A483D">
              <w:t xml:space="preserve">Государственная программа Чувашской Республики "Социальная поддержка граждан" </w:t>
            </w:r>
          </w:p>
        </w:tc>
      </w:tr>
      <w:tr w:rsidR="004524B0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524B0" w:rsidRPr="006660FF" w:rsidRDefault="004524B0" w:rsidP="006660FF">
            <w:pPr>
              <w:widowControl w:val="0"/>
              <w:autoSpaceDE w:val="0"/>
              <w:autoSpaceDN w:val="0"/>
              <w:jc w:val="center"/>
            </w:pPr>
            <w:r>
              <w:t>1.1.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4B0" w:rsidRPr="006660FF" w:rsidRDefault="004524B0" w:rsidP="00DB5C0C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 xml:space="preserve">Субсидии </w:t>
            </w:r>
            <w:r w:rsidRPr="00DE316F">
              <w:rPr>
                <w:color w:val="22272F"/>
                <w:shd w:val="clear" w:color="auto" w:fill="FFFFFF"/>
              </w:rPr>
              <w:t>организациям и индивидуальным предпринимателям, определенным пунктами временного размещения и питания на территории Чувашской Республ</w:t>
            </w:r>
            <w:r w:rsidRPr="00DE316F">
              <w:rPr>
                <w:color w:val="22272F"/>
                <w:shd w:val="clear" w:color="auto" w:fill="FFFFFF"/>
              </w:rPr>
              <w:t>и</w:t>
            </w:r>
            <w:r w:rsidRPr="00DE316F">
              <w:rPr>
                <w:color w:val="22272F"/>
                <w:shd w:val="clear" w:color="auto" w:fill="FFFFFF"/>
              </w:rPr>
              <w:t>ки</w:t>
            </w:r>
            <w:r w:rsidRPr="00C54D7F">
              <w:rPr>
                <w:b/>
                <w:color w:val="22272F"/>
                <w:shd w:val="clear" w:color="auto" w:fill="FFFFFF"/>
              </w:rPr>
              <w:t xml:space="preserve"> </w:t>
            </w:r>
            <w:r>
              <w:t xml:space="preserve">на возмещение расходов </w:t>
            </w:r>
            <w:r w:rsidRPr="001202D6">
              <w:t>на размещение и питание граждан Российской Фед</w:t>
            </w:r>
            <w:r w:rsidRPr="001202D6">
              <w:t>е</w:t>
            </w:r>
            <w:r w:rsidRPr="001202D6">
              <w:t>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</w:t>
            </w:r>
            <w:proofErr w:type="gramEnd"/>
            <w:r w:rsidRPr="001202D6">
              <w:t xml:space="preserve"> размещ</w:t>
            </w:r>
            <w:r w:rsidRPr="001202D6">
              <w:t>е</w:t>
            </w:r>
            <w:r w:rsidRPr="001202D6">
              <w:t>ния и питания на территории Российской Федерации, за счет средств резервного фонда Правительства Российской Федерации</w:t>
            </w:r>
          </w:p>
        </w:tc>
      </w:tr>
      <w:tr w:rsidR="004524B0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524B0" w:rsidRPr="006660FF" w:rsidRDefault="004524B0" w:rsidP="006660FF">
            <w:pPr>
              <w:widowControl w:val="0"/>
              <w:autoSpaceDE w:val="0"/>
              <w:autoSpaceDN w:val="0"/>
              <w:jc w:val="center"/>
            </w:pPr>
            <w:r>
              <w:t>1.2.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4B0" w:rsidRPr="006660FF" w:rsidRDefault="004524B0" w:rsidP="00DB5C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Субсидии о</w:t>
            </w:r>
            <w:r w:rsidRPr="00DB4BBF">
              <w:t>рганизациям отдыха детей и их оздоровления</w:t>
            </w:r>
            <w:r>
              <w:t xml:space="preserve">, </w:t>
            </w:r>
            <w:r w:rsidRPr="00DB4BBF">
              <w:t>включенным в реестр организаций отдыха детей и их оздоровления</w:t>
            </w:r>
            <w:r>
              <w:t>, оказывающих услуги по отдыху и оздоровлению детей с использованием сертификата</w:t>
            </w:r>
            <w:r w:rsidRPr="00DB4BBF">
              <w:t xml:space="preserve"> на возмещение затрат в связи с оказанием услуг по отдыху и оздоровлению детям </w:t>
            </w: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0A483D" w:rsidP="006660FF">
            <w:pPr>
              <w:widowControl w:val="0"/>
              <w:autoSpaceDE w:val="0"/>
              <w:autoSpaceDN w:val="0"/>
              <w:jc w:val="center"/>
            </w:pPr>
            <w:r>
              <w:t xml:space="preserve">2. 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DA" w:rsidRPr="006660FF" w:rsidRDefault="000A483D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0A483D">
              <w:t>Государственная программа Чувашской Республики "Развитие культуры"</w:t>
            </w:r>
          </w:p>
        </w:tc>
      </w:tr>
      <w:tr w:rsidR="004524B0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524B0" w:rsidRPr="006660FF" w:rsidRDefault="004524B0" w:rsidP="006660FF">
            <w:pPr>
              <w:widowControl w:val="0"/>
              <w:autoSpaceDE w:val="0"/>
              <w:autoSpaceDN w:val="0"/>
              <w:jc w:val="center"/>
            </w:pPr>
            <w:r>
              <w:t>2.1.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4B0" w:rsidRPr="006660FF" w:rsidRDefault="004524B0" w:rsidP="00DB5C0C">
            <w:pPr>
              <w:widowControl w:val="0"/>
              <w:autoSpaceDE w:val="0"/>
              <w:autoSpaceDN w:val="0"/>
              <w:adjustRightInd w:val="0"/>
              <w:jc w:val="both"/>
            </w:pPr>
            <w:r w:rsidRPr="001202D6">
              <w:t>Субсидии акционерному обществу "Чувашское книжное издательство" на выпуск книг в соответствии с тематическим планом издания социально значимой литер</w:t>
            </w:r>
            <w:r w:rsidRPr="001202D6">
              <w:t>а</w:t>
            </w:r>
            <w:r w:rsidRPr="001202D6">
              <w:t>туры</w:t>
            </w:r>
          </w:p>
        </w:tc>
      </w:tr>
      <w:tr w:rsidR="004524B0" w:rsidRPr="006660FF" w:rsidTr="000A483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  <w:trHeight w:val="385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524B0" w:rsidRPr="006660FF" w:rsidRDefault="004524B0" w:rsidP="006660FF">
            <w:pPr>
              <w:widowControl w:val="0"/>
              <w:autoSpaceDE w:val="0"/>
              <w:autoSpaceDN w:val="0"/>
              <w:jc w:val="center"/>
            </w:pPr>
            <w:r>
              <w:t>2.2.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4B0" w:rsidRPr="006660FF" w:rsidRDefault="004524B0" w:rsidP="00DB5C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Субсидии на государственную </w:t>
            </w:r>
            <w:r w:rsidRPr="000A483D">
              <w:t>поддержк</w:t>
            </w:r>
            <w:r>
              <w:t>у</w:t>
            </w:r>
            <w:r w:rsidRPr="000A483D">
              <w:t xml:space="preserve"> печатных средств массовой информации</w:t>
            </w: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0A483D" w:rsidP="006660FF">
            <w:pPr>
              <w:widowControl w:val="0"/>
              <w:autoSpaceDE w:val="0"/>
              <w:autoSpaceDN w:val="0"/>
              <w:jc w:val="center"/>
            </w:pPr>
            <w:r>
              <w:t>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DA" w:rsidRPr="006660FF" w:rsidRDefault="000A483D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0A483D">
              <w:t>Государственная программа Чувашской Республики "Содействие занятости нас</w:t>
            </w:r>
            <w:r w:rsidRPr="000A483D">
              <w:t>е</w:t>
            </w:r>
            <w:r w:rsidRPr="000A483D">
              <w:t>ления"</w:t>
            </w:r>
          </w:p>
        </w:tc>
      </w:tr>
      <w:tr w:rsidR="004524B0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524B0" w:rsidRDefault="004524B0" w:rsidP="006660FF">
            <w:pPr>
              <w:widowControl w:val="0"/>
              <w:autoSpaceDE w:val="0"/>
              <w:autoSpaceDN w:val="0"/>
              <w:jc w:val="center"/>
            </w:pPr>
            <w:r>
              <w:t>3.1.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4B0" w:rsidRPr="000A483D" w:rsidRDefault="004524B0" w:rsidP="00DB5C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Субсидии </w:t>
            </w:r>
            <w:r w:rsidRPr="00DE316F">
              <w:rPr>
                <w:color w:val="22272F"/>
                <w:szCs w:val="23"/>
                <w:shd w:val="clear" w:color="auto" w:fill="FFFFFF"/>
              </w:rPr>
              <w:t>предприятиям (</w:t>
            </w:r>
            <w:r w:rsidRPr="00DE316F">
              <w:rPr>
                <w:shd w:val="clear" w:color="auto" w:fill="FFFFFF"/>
              </w:rPr>
              <w:t>организациям</w:t>
            </w:r>
            <w:r w:rsidRPr="00DE316F">
              <w:rPr>
                <w:color w:val="22272F"/>
                <w:szCs w:val="23"/>
                <w:shd w:val="clear" w:color="auto" w:fill="FFFFFF"/>
              </w:rPr>
              <w:t>) </w:t>
            </w:r>
            <w:r w:rsidRPr="00DE316F">
              <w:rPr>
                <w:shd w:val="clear" w:color="auto" w:fill="FFFFFF"/>
              </w:rPr>
              <w:t>оборонно</w:t>
            </w:r>
            <w:r w:rsidRPr="00DE316F">
              <w:rPr>
                <w:color w:val="22272F"/>
                <w:szCs w:val="23"/>
                <w:shd w:val="clear" w:color="auto" w:fill="FFFFFF"/>
              </w:rPr>
              <w:t>-</w:t>
            </w:r>
            <w:r w:rsidRPr="00DE316F">
              <w:rPr>
                <w:shd w:val="clear" w:color="auto" w:fill="FFFFFF"/>
              </w:rPr>
              <w:t>промышленного</w:t>
            </w:r>
            <w:r w:rsidRPr="00DE316F">
              <w:rPr>
                <w:color w:val="22272F"/>
                <w:szCs w:val="23"/>
                <w:shd w:val="clear" w:color="auto" w:fill="FFFFFF"/>
              </w:rPr>
              <w:t> </w:t>
            </w:r>
            <w:r w:rsidRPr="00DE316F">
              <w:rPr>
                <w:shd w:val="clear" w:color="auto" w:fill="FFFFFF"/>
              </w:rPr>
              <w:t>комплекса</w:t>
            </w:r>
            <w:r>
              <w:rPr>
                <w:shd w:val="clear" w:color="auto" w:fill="FFFFFF"/>
              </w:rPr>
              <w:t>, расположенным на территории Чувашской Республики</w:t>
            </w:r>
            <w:r w:rsidRPr="00DE316F">
              <w:rPr>
                <w:color w:val="22272F"/>
                <w:szCs w:val="23"/>
                <w:shd w:val="clear" w:color="auto" w:fill="FFFFFF"/>
              </w:rPr>
              <w:t>,</w:t>
            </w:r>
            <w:r>
              <w:rPr>
                <w:b/>
                <w:color w:val="22272F"/>
                <w:szCs w:val="23"/>
                <w:shd w:val="clear" w:color="auto" w:fill="FFFFFF"/>
              </w:rPr>
              <w:t xml:space="preserve"> </w:t>
            </w:r>
            <w:r>
              <w:t>на возмещение затрат р</w:t>
            </w:r>
            <w:r>
              <w:t>а</w:t>
            </w:r>
            <w:r>
              <w:t xml:space="preserve">ботодателю на организацию </w:t>
            </w:r>
            <w:r w:rsidRPr="001202D6">
              <w:t>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</w:tr>
      <w:tr w:rsidR="004524B0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524B0" w:rsidRPr="006660FF" w:rsidRDefault="004524B0" w:rsidP="00D03866">
            <w:pPr>
              <w:widowControl w:val="0"/>
              <w:autoSpaceDE w:val="0"/>
              <w:autoSpaceDN w:val="0"/>
              <w:jc w:val="center"/>
            </w:pPr>
            <w:r>
              <w:t>3.2.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24B0" w:rsidRPr="006660FF" w:rsidRDefault="004524B0" w:rsidP="00DB5C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Субсидии </w:t>
            </w:r>
            <w:r w:rsidRPr="00EF2E1F">
              <w:t>юридическим лицам (за исключением государственных (муниципал</w:t>
            </w:r>
            <w:r w:rsidRPr="00EF2E1F">
              <w:t>ь</w:t>
            </w:r>
            <w:r w:rsidRPr="00EF2E1F">
              <w:t>ных) учреждений) и индивидуальным предпринимателям</w:t>
            </w:r>
            <w:r>
              <w:t xml:space="preserve"> на организацию </w:t>
            </w:r>
            <w:r w:rsidRPr="000A483D">
              <w:t>сопр</w:t>
            </w:r>
            <w:r w:rsidRPr="000A483D">
              <w:t>о</w:t>
            </w:r>
            <w:r w:rsidRPr="000A483D">
              <w:lastRenderedPageBreak/>
              <w:t>вождения при содействии занятости инвалидов</w:t>
            </w: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0A483D" w:rsidP="006660FF">
            <w:pPr>
              <w:widowControl w:val="0"/>
              <w:autoSpaceDE w:val="0"/>
              <w:autoSpaceDN w:val="0"/>
              <w:jc w:val="center"/>
            </w:pPr>
            <w:r>
              <w:lastRenderedPageBreak/>
              <w:t>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DA" w:rsidRPr="006660FF" w:rsidRDefault="000A483D" w:rsidP="006660FF">
            <w:pPr>
              <w:widowControl w:val="0"/>
              <w:autoSpaceDE w:val="0"/>
              <w:autoSpaceDN w:val="0"/>
              <w:adjustRightInd w:val="0"/>
              <w:jc w:val="both"/>
            </w:pPr>
            <w:r w:rsidRPr="000A483D">
              <w:t>Государственная программа Чувашской Республики "Развитие образования"</w:t>
            </w: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6660FF" w:rsidRDefault="000A483D" w:rsidP="006660FF">
            <w:pPr>
              <w:widowControl w:val="0"/>
              <w:autoSpaceDE w:val="0"/>
              <w:autoSpaceDN w:val="0"/>
              <w:jc w:val="center"/>
            </w:pPr>
            <w:r>
              <w:t>4.1.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3DA" w:rsidRPr="006660FF" w:rsidRDefault="0072067B" w:rsidP="00D405F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Субсидии  на с</w:t>
            </w:r>
            <w:r w:rsidR="000A483D" w:rsidRPr="000A483D">
              <w:t>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</w:tr>
      <w:tr w:rsidR="00FE0105" w:rsidRPr="006660FF" w:rsidTr="00D405F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E0105" w:rsidRPr="00D405F6" w:rsidRDefault="0072067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D405F6">
              <w:t>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A53DA" w:rsidRPr="00DA3700" w:rsidRDefault="0072067B" w:rsidP="006660FF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405F6">
              <w:t>Государственная программа Чувашской Республики "Развитие сельского хозя</w:t>
            </w:r>
            <w:r w:rsidRPr="00D405F6">
              <w:t>й</w:t>
            </w:r>
            <w:r w:rsidRPr="00D405F6">
              <w:t>ства и регулирование рынка сельскохозяйственной продукции, сырья и продовол</w:t>
            </w:r>
            <w:r w:rsidRPr="00D405F6">
              <w:t>ь</w:t>
            </w:r>
            <w:r w:rsidRPr="00D405F6">
              <w:t>ствия Чувашской Республики"</w:t>
            </w:r>
          </w:p>
        </w:tc>
      </w:tr>
      <w:tr w:rsidR="00FE010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E0105" w:rsidRPr="007346C6" w:rsidRDefault="0072067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346C6">
              <w:t>5.1.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69C" w:rsidRPr="00DA3700" w:rsidRDefault="0010193A" w:rsidP="00DC169C">
            <w:r w:rsidRPr="007346C6">
              <w:t>Г</w:t>
            </w:r>
            <w:r w:rsidR="00C54D35" w:rsidRPr="007346C6">
              <w:t>рант</w:t>
            </w:r>
            <w:r w:rsidR="00DB2CD4" w:rsidRPr="007346C6">
              <w:t>ы</w:t>
            </w:r>
            <w:r w:rsidR="00C54D35" w:rsidRPr="007346C6">
              <w:t xml:space="preserve"> </w:t>
            </w:r>
            <w:r w:rsidRPr="007346C6">
              <w:t xml:space="preserve"> главе крестьянского (фермерского) хозяйства или индивидуальному пре</w:t>
            </w:r>
            <w:r w:rsidRPr="007346C6">
              <w:t>д</w:t>
            </w:r>
            <w:r w:rsidRPr="007346C6">
              <w:t xml:space="preserve">принимателю </w:t>
            </w:r>
            <w:r w:rsidR="0072067B" w:rsidRPr="007346C6">
              <w:t>на создание системы поддержки фермеров и развитие сельской к</w:t>
            </w:r>
            <w:r w:rsidR="0072067B" w:rsidRPr="007346C6">
              <w:t>о</w:t>
            </w:r>
            <w:r w:rsidR="0072067B" w:rsidRPr="007346C6">
              <w:t>операции</w:t>
            </w:r>
          </w:p>
        </w:tc>
      </w:tr>
      <w:tr w:rsidR="00D03866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D03866" w:rsidRDefault="00D03866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866" w:rsidRPr="00DA3700" w:rsidRDefault="00721BD8" w:rsidP="00D03866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и сельскохозяйственных кредитных потребительских кооперативов), зарегистрированным в Федеральной госуда</w:t>
            </w:r>
            <w:r w:rsidRPr="00DA3700">
              <w:t>р</w:t>
            </w:r>
            <w:r w:rsidRPr="00DA3700">
              <w:t xml:space="preserve">ственной информационной системе </w:t>
            </w:r>
            <w:proofErr w:type="spellStart"/>
            <w:r w:rsidRPr="00DA3700">
              <w:t>прослеживаемости</w:t>
            </w:r>
            <w:proofErr w:type="spellEnd"/>
            <w:r w:rsidRPr="00DA3700">
              <w:t xml:space="preserve"> зерна и продуктов перер</w:t>
            </w:r>
            <w:r w:rsidRPr="00DA3700">
              <w:t>а</w:t>
            </w:r>
            <w:r w:rsidRPr="00DA3700">
              <w:t>ботки зерна, на возмещение  части затрат на производство и реализацию зерновых культур</w:t>
            </w:r>
          </w:p>
        </w:tc>
      </w:tr>
      <w:tr w:rsidR="00D03866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D03866" w:rsidRPr="007346C6" w:rsidRDefault="00D03866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346C6">
              <w:t>5.3.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69C" w:rsidRPr="00DA3700" w:rsidRDefault="00DB2CD4" w:rsidP="00DB2CD4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346C6">
              <w:t xml:space="preserve">Гранты </w:t>
            </w:r>
            <w:r w:rsidR="00721BD8" w:rsidRPr="007346C6">
              <w:t>главе крестьянского (фермерского) хозяйства или индивидуальному пре</w:t>
            </w:r>
            <w:r w:rsidR="00721BD8" w:rsidRPr="007346C6">
              <w:t>д</w:t>
            </w:r>
            <w:r w:rsidR="00721BD8" w:rsidRPr="007346C6">
              <w:t>принимателю  на реализацию проекта</w:t>
            </w:r>
            <w:r w:rsidR="003A0C61" w:rsidRPr="007346C6">
              <w:t xml:space="preserve"> </w:t>
            </w:r>
            <w:r w:rsidR="00721BD8" w:rsidRPr="007346C6">
              <w:t>"</w:t>
            </w:r>
            <w:proofErr w:type="spellStart"/>
            <w:r w:rsidR="00721BD8" w:rsidRPr="007346C6">
              <w:t>Агростартап</w:t>
            </w:r>
            <w:proofErr w:type="spellEnd"/>
            <w:r w:rsidR="00721BD8" w:rsidRPr="007346C6">
              <w:t>"</w:t>
            </w:r>
          </w:p>
        </w:tc>
      </w:tr>
      <w:tr w:rsidR="00D03866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D03866" w:rsidRDefault="000B681A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866" w:rsidRPr="00DA3700" w:rsidRDefault="000B681A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КУП Чувашской Республики "Агро-Инновации" на финансовое обесп</w:t>
            </w:r>
            <w:r w:rsidRPr="00DA3700">
              <w:t>е</w:t>
            </w:r>
            <w:r w:rsidRPr="00DA3700">
              <w:t>чение затрат, связанных с осуществлением текущей деятельности Центра комп</w:t>
            </w:r>
            <w:r w:rsidRPr="00DA3700">
              <w:t>е</w:t>
            </w:r>
            <w:r w:rsidRPr="00DA3700">
              <w:t>тенций</w:t>
            </w:r>
          </w:p>
        </w:tc>
      </w:tr>
      <w:tr w:rsidR="00D03866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D03866" w:rsidRDefault="000B681A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866" w:rsidRPr="00DA3700" w:rsidRDefault="008D2696" w:rsidP="000B681A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и сельскохозяйственных кредитных потребительских кооперативов) на поддержку приоритетных направлений агр</w:t>
            </w:r>
            <w:r w:rsidRPr="00DA3700">
              <w:t>о</w:t>
            </w:r>
            <w:r w:rsidRPr="00DA3700">
              <w:t>промышленного комплекса и развитие малых форм хозяйствования</w:t>
            </w:r>
          </w:p>
        </w:tc>
      </w:tr>
      <w:tr w:rsidR="00D03866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D03866" w:rsidRDefault="000B681A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866" w:rsidRPr="00DA3700" w:rsidRDefault="008D2696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и сельскохозяйственных кредитных потребительских кооперативов) на поддержку сельскохозяйственного страхования в области животноводства</w:t>
            </w:r>
          </w:p>
        </w:tc>
      </w:tr>
      <w:tr w:rsidR="00D03866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D03866" w:rsidRDefault="000B681A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866" w:rsidRPr="00DA3700" w:rsidRDefault="008D2696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и сельскохозяйственных кредитных потребительских кооперативов) на поддержку сельскохозяйственного страхования в области растениеводства</w:t>
            </w:r>
          </w:p>
        </w:tc>
      </w:tr>
      <w:tr w:rsidR="00D03866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D03866" w:rsidRDefault="00AB0944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866" w:rsidRPr="00DA3700" w:rsidRDefault="008D2696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и сельскохозяйственных кредитных потребительских кооперативов), а также покупателям семян, произведенных в рамках Федеральной научно-технической программы, на поддержку элитного с</w:t>
            </w:r>
            <w:r w:rsidRPr="00DA3700">
              <w:t>е</w:t>
            </w:r>
            <w:r w:rsidRPr="00DA3700">
              <w:t>меноводства</w:t>
            </w:r>
          </w:p>
        </w:tc>
      </w:tr>
      <w:tr w:rsidR="00D03866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D03866" w:rsidRPr="007346C6" w:rsidRDefault="00F9250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7346C6">
              <w:t>5.9.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866" w:rsidRPr="00DA3700" w:rsidRDefault="00DB2CD4" w:rsidP="002B2A5A">
            <w:pPr>
              <w:jc w:val="both"/>
            </w:pPr>
            <w:r w:rsidRPr="007346C6">
              <w:t xml:space="preserve">Гранты </w:t>
            </w:r>
            <w:r w:rsidR="00AD68B3" w:rsidRPr="007346C6">
              <w:t>главе крестьянского (фермерского) хозяйства или индивидуальному пре</w:t>
            </w:r>
            <w:r w:rsidR="00AD68B3" w:rsidRPr="007346C6">
              <w:t>д</w:t>
            </w:r>
            <w:r w:rsidR="00AD68B3" w:rsidRPr="007346C6">
              <w:t>принимателю на развитие семейной фермы</w:t>
            </w:r>
            <w:r w:rsidRPr="007346C6">
              <w:t xml:space="preserve"> </w:t>
            </w:r>
            <w:r w:rsidR="00AD68B3" w:rsidRPr="007346C6">
              <w:t>и грант "</w:t>
            </w:r>
            <w:proofErr w:type="spellStart"/>
            <w:r w:rsidR="00AD68B3" w:rsidRPr="007346C6">
              <w:t>Агропрогресс</w:t>
            </w:r>
            <w:proofErr w:type="spellEnd"/>
            <w:r w:rsidR="00AD68B3" w:rsidRPr="007346C6">
              <w:t>" сельскохозя</w:t>
            </w:r>
            <w:r w:rsidR="00AD68B3" w:rsidRPr="007346C6">
              <w:t>й</w:t>
            </w:r>
            <w:r w:rsidR="00AD68B3" w:rsidRPr="007346C6">
              <w:t>ственным товаропроизводителям</w:t>
            </w:r>
            <w:bookmarkStart w:id="0" w:name="_GoBack"/>
            <w:bookmarkEnd w:id="0"/>
          </w:p>
        </w:tc>
      </w:tr>
      <w:tr w:rsidR="00D03866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D03866" w:rsidRDefault="006D5A69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866" w:rsidRPr="00DA3700" w:rsidRDefault="007F55D3" w:rsidP="006D5A69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и сельскохозяйственных кредитных потребительских кооперативов), организациям и индивидуальным предприним</w:t>
            </w:r>
            <w:r w:rsidRPr="00DA3700">
              <w:t>а</w:t>
            </w:r>
            <w:r w:rsidRPr="00DA3700">
              <w:t>телям, осуществляющим производство и (или) первичную и (или) последующую (промышленную) переработку молока, на поддержку переработки молока сырого крупного рогатого скота, козьего и овечьего на пищевую продукцию</w:t>
            </w:r>
          </w:p>
        </w:tc>
      </w:tr>
      <w:tr w:rsidR="00D03866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D03866" w:rsidRDefault="006D5A69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866" w:rsidRPr="00DA3700" w:rsidRDefault="007F55D3" w:rsidP="006D5A69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не применяющих специальный налог</w:t>
            </w:r>
            <w:r w:rsidRPr="00DA3700">
              <w:t>о</w:t>
            </w:r>
            <w:r w:rsidRPr="00DA3700">
              <w:t>вый режим "Налог на профессиональный доход", и сельскохозяйственных креди</w:t>
            </w:r>
            <w:r w:rsidRPr="00DA3700">
              <w:t>т</w:t>
            </w:r>
            <w:r w:rsidRPr="00DA3700">
              <w:t>ных потребительских кооперативов) на финансовое обеспечение части затрат на поддержку собственного производства молока</w:t>
            </w:r>
          </w:p>
        </w:tc>
      </w:tr>
      <w:tr w:rsidR="00D03866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D03866" w:rsidRDefault="006D5A69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5.12.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866" w:rsidRPr="00DA3700" w:rsidRDefault="007F55D3" w:rsidP="006D5A69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и сельскохозяйственных кредитных потребительских кооперативов), организациям и индивидуальным предприним</w:t>
            </w:r>
            <w:r w:rsidRPr="00DA3700">
              <w:t>а</w:t>
            </w:r>
            <w:r w:rsidRPr="00DA3700">
              <w:t>телям, осуществляющим производство, первичную и (или) последующую (пр</w:t>
            </w:r>
            <w:r w:rsidRPr="00DA3700">
              <w:t>о</w:t>
            </w:r>
            <w:r w:rsidRPr="00DA3700">
              <w:t>мышленную) переработку сельскохозяйственной продукции, на возмещение части затрат на закладку многолетних насаждений</w:t>
            </w:r>
          </w:p>
        </w:tc>
      </w:tr>
      <w:tr w:rsidR="00AB0944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AB0944" w:rsidRDefault="006D5A69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944" w:rsidRPr="00DA3700" w:rsidRDefault="007F55D3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и сельскохозяйственных кредитных потребительских кооперативов), организациям и индивидуальным предприним</w:t>
            </w:r>
            <w:r w:rsidRPr="00DA3700">
              <w:t>а</w:t>
            </w:r>
            <w:r w:rsidRPr="00DA3700">
              <w:t>телям, осуществляющим производство, первичную и (или) последующую (пр</w:t>
            </w:r>
            <w:r w:rsidRPr="00DA3700">
              <w:t>о</w:t>
            </w:r>
            <w:r w:rsidRPr="00DA3700">
              <w:t>мышленную) переработку сельскохозяйственной продукции, на возмещение части затрат на закладку питомников</w:t>
            </w:r>
          </w:p>
        </w:tc>
      </w:tr>
      <w:tr w:rsidR="00AB0944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AB0944" w:rsidRDefault="006D5A69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944" w:rsidRPr="00DA3700" w:rsidRDefault="00A7485E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и сельскохозяйственных кредитных потребительских кооперативов), организациям и индивидуальным предприним</w:t>
            </w:r>
            <w:r w:rsidRPr="00DA3700">
              <w:t>а</w:t>
            </w:r>
            <w:r w:rsidRPr="00DA3700">
              <w:t>телям, осуществляющим производство, первичную и (или) последующую (пр</w:t>
            </w:r>
            <w:r w:rsidRPr="00DA3700">
              <w:t>о</w:t>
            </w:r>
            <w:r w:rsidRPr="00DA3700">
              <w:t xml:space="preserve">мышленную) переработку сельскохозяйственной продукции, на возмещение части затрат на выполнение </w:t>
            </w:r>
            <w:proofErr w:type="spellStart"/>
            <w:r w:rsidRPr="00DA3700">
              <w:t>уходных</w:t>
            </w:r>
            <w:proofErr w:type="spellEnd"/>
            <w:r w:rsidRPr="00DA3700">
              <w:t xml:space="preserve"> работ за многолетними насаждениями</w:t>
            </w:r>
          </w:p>
        </w:tc>
      </w:tr>
      <w:tr w:rsidR="00AB0944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AB0944" w:rsidRDefault="00C353A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5.15.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944" w:rsidRPr="00DA3700" w:rsidRDefault="00A7485E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и сельскохозяйственных кредитных потребительских кооперативов) на возмещение части затрат на содержание пл</w:t>
            </w:r>
            <w:r w:rsidRPr="00DA3700">
              <w:t>е</w:t>
            </w:r>
            <w:r w:rsidRPr="00DA3700">
              <w:t>менного маточного поголовья сельскохозяйственных животных</w:t>
            </w:r>
          </w:p>
        </w:tc>
      </w:tr>
      <w:tr w:rsidR="00AB0944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AB0944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5.16.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944" w:rsidRPr="00DA3700" w:rsidRDefault="00807462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и сельскохозяйственных кредитных потребительских кооперативов) на возмещение части затрат на приобретение пл</w:t>
            </w:r>
            <w:r w:rsidRPr="00DA3700">
              <w:t>е</w:t>
            </w:r>
            <w:r w:rsidRPr="00DA3700">
              <w:t>менного молодняка сельскохозяйственных животных</w:t>
            </w:r>
          </w:p>
        </w:tc>
      </w:tr>
      <w:tr w:rsidR="00AB0944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AB0944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5.17.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0944" w:rsidRPr="00DA3700" w:rsidRDefault="00807462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DA3700">
              <w:t>Субсидии сельскохозяйственным товаропроизводителям (за исключением гра</w:t>
            </w:r>
            <w:r w:rsidRPr="00DA3700">
              <w:t>ж</w:t>
            </w:r>
            <w:r w:rsidRPr="00DA3700">
              <w:t>дан, ведущих личное подсобное хозяйство, и сельскохозяйственных кредитных потребительских кооперативов) на возмещение части затрат на содержание пл</w:t>
            </w:r>
            <w:r w:rsidRPr="00DA3700">
              <w:t>е</w:t>
            </w:r>
            <w:r w:rsidRPr="00DA3700">
              <w:t>менных быков-производителей</w:t>
            </w:r>
          </w:p>
        </w:tc>
      </w:tr>
      <w:tr w:rsidR="00F00962" w:rsidRPr="006660FF" w:rsidTr="00377A0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5.18.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поддержку приоритетных направлений агр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промышленного комплекса и развитие малых форм хозяйствования</w:t>
            </w:r>
          </w:p>
        </w:tc>
      </w:tr>
      <w:tr w:rsidR="00F00962" w:rsidRPr="006660FF" w:rsidTr="00377A0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5.19.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товаропроизводителям, организациям агропр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мышленного комплекса независимо от их организационно-правовой формы, кр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стьянским (фермерским) хозяйствам, сельскохозяйственным потребительским 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оперативам, организациям и индивидуальным предпринимателям, осуществля</w:t>
            </w:r>
            <w:r>
              <w:rPr>
                <w:color w:val="000000"/>
              </w:rPr>
              <w:t>ю</w:t>
            </w:r>
            <w:r>
              <w:rPr>
                <w:color w:val="000000"/>
              </w:rPr>
              <w:t>щим первичную и (или) последующую (промышленную) переработку сельскох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зяйственной продукции, на возмещение части процентной ставки по инвестицио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ным кредитам (займам) в агропромышленном комплексе за счет средств республ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канского бюджета Чувашской Республики</w:t>
            </w:r>
          </w:p>
        </w:tc>
      </w:tr>
      <w:tr w:rsidR="00F00962" w:rsidRPr="006660FF" w:rsidTr="00377A0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5.20.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хозяйство), российским организациям и индив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дуальным предпринимателям, в том числе организациям и индивидуальным пре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принимателям, осуществляющим производство, и (или) подработку, и (или) пе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вичную и (или) последующую (промышленную) переработку сельскохозяйстве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ной продукции и ее реализацию, на возмещение части прямых понесенных затрат на создание и (или) модернизацию объектов агропромышленного комплекса, а также на приобретение техники и</w:t>
            </w:r>
            <w:proofErr w:type="gramEnd"/>
            <w:r>
              <w:rPr>
                <w:color w:val="000000"/>
              </w:rPr>
              <w:t xml:space="preserve"> оборудования за счет средств республиканского бюджета Чувашской Республики</w:t>
            </w:r>
          </w:p>
        </w:tc>
      </w:tr>
      <w:tr w:rsidR="00F00962" w:rsidRPr="006660FF" w:rsidTr="00246E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5.21.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товаропроизводителям, организациям агропр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мышленного комплекса независимо от их организационно-правовой формы, кр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стьянским (фермерским) хозяйствам, сельскохозяйственным потребительским 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оперативам, организациям и индивидуальным предпринимателям, осуществля</w:t>
            </w:r>
            <w:r>
              <w:rPr>
                <w:color w:val="000000"/>
              </w:rPr>
              <w:t>ю</w:t>
            </w:r>
            <w:r>
              <w:rPr>
                <w:color w:val="000000"/>
              </w:rPr>
              <w:t>щим первичную и (или) последующую (промышленную) переработку сельскох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зяйственной продукции, на возмещение части затрат на уплату процентов по кра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косрочным и инвестиционным кредитам</w:t>
            </w:r>
          </w:p>
        </w:tc>
      </w:tr>
      <w:tr w:rsidR="00F00962" w:rsidRPr="006660FF" w:rsidTr="00246E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5.22.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хозяйство), организациям агропромышленного комплекса независимо от их организационно-правовой формы, крестьянским (фермерским) хозяйствам и сельскохозяйственным потребительским кооперат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вам, организациям и индивидуальным предпринимателям, осуществляющим пе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вичную и (или) последующую (промышленную) переработку сельскохозяйстве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ной продукции, российским организациям на возмещение части процентной ста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ки по инвестиционным кредитам (займам) в агропромышленном комплексе</w:t>
            </w:r>
            <w:proofErr w:type="gramEnd"/>
          </w:p>
        </w:tc>
      </w:tr>
      <w:tr w:rsidR="00F00962" w:rsidRPr="006660FF" w:rsidTr="00246E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5.23.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хозяйство), российским организациям и индив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дуальным предпринимателям, в том числе организациям и индивидуальным пре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принимателям, осуществляющим производство, и (или) подработку, и (или) пе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вичную и (или) последующую (промышленную) переработку сельскохозяйстве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ной продукции и ее реализацию, на возмещение части прямых понесенных затрат на создание и (или) модернизацию объектов агропромышленного комплекса, а также на приобретение техники и</w:t>
            </w:r>
            <w:proofErr w:type="gramEnd"/>
            <w:r>
              <w:rPr>
                <w:color w:val="000000"/>
              </w:rPr>
              <w:t xml:space="preserve"> оборудования</w:t>
            </w:r>
          </w:p>
        </w:tc>
      </w:tr>
      <w:tr w:rsidR="00F00962" w:rsidRPr="006660FF" w:rsidTr="00246E98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5.24.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поддержку элитн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семеноводства картофеля и овощных культур</w:t>
            </w:r>
          </w:p>
        </w:tc>
      </w:tr>
      <w:tr w:rsidR="00F00962" w:rsidRPr="006660FF" w:rsidTr="00B92D9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5.25.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проведение агр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технологических работ, повышение уровня экологической безопасности сельск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хозяйственного производства, а также на повышение плодородия и качества почв, занятых картофелем</w:t>
            </w:r>
          </w:p>
        </w:tc>
      </w:tr>
      <w:tr w:rsidR="00F00962" w:rsidRPr="006660FF" w:rsidTr="00B92D9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5.26.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проведение агр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технологических работ, повышение уровня экологической безопасности сельск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хозяйственного производства, а также на повышение плодородия и качества почв, занятых овощами открытого грунта</w:t>
            </w:r>
          </w:p>
        </w:tc>
      </w:tr>
      <w:tr w:rsidR="00F00962" w:rsidRPr="006660FF" w:rsidTr="00B92D9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5.27.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поддержку прои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водства картофеля</w:t>
            </w:r>
          </w:p>
        </w:tc>
      </w:tr>
      <w:tr w:rsidR="00F00962" w:rsidRPr="006660FF" w:rsidTr="00B92D9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5.28.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поддержку прои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водства овощей открытого грунта</w:t>
            </w:r>
          </w:p>
        </w:tc>
      </w:tr>
      <w:tr w:rsidR="00F00962" w:rsidRPr="006660FF" w:rsidTr="00B92D9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5.29.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производство ов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</w:rPr>
              <w:t>досвечив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ния</w:t>
            </w:r>
            <w:proofErr w:type="spellEnd"/>
          </w:p>
        </w:tc>
      </w:tr>
      <w:tr w:rsidR="00F00962" w:rsidRPr="006660FF" w:rsidTr="00955D0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5.30.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реализацию карт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феля, произведенного гражданами, ведущими личное подсобное хозяйство и пр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меняющими специальный налоговый режим "Налог на профессиональный доход"</w:t>
            </w:r>
          </w:p>
        </w:tc>
      </w:tr>
      <w:tr w:rsidR="00F00962" w:rsidRPr="006660FF" w:rsidTr="00955D0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5.31.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реализацию ов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щей открытого грунта, произведенных гражданами, ведущими личное  подсобное хозяйство и применяющими специальный налоговый режим "Налог на професси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нальный доход"</w:t>
            </w:r>
          </w:p>
        </w:tc>
      </w:tr>
      <w:tr w:rsidR="00F00962" w:rsidRPr="006660FF" w:rsidTr="00955D0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5.32.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хозяйство) на возмещение части затрат на пров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дение гидромелиоративных, </w:t>
            </w:r>
            <w:proofErr w:type="spellStart"/>
            <w:r>
              <w:rPr>
                <w:color w:val="000000"/>
              </w:rPr>
              <w:t>культуртехнических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агролесомелиоративных</w:t>
            </w:r>
            <w:proofErr w:type="spellEnd"/>
            <w:r>
              <w:rPr>
                <w:color w:val="000000"/>
              </w:rPr>
              <w:t xml:space="preserve"> и ф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томелиоративных мероприятий, а также организациям, осуществляющим добычу известняковой муки для нужд сельскохозяйственных товаропроизводителей, на возмещение части затрат на выполнение мероприятий по регистрации известняк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вой муки в Государственном каталоге пестицидов и </w:t>
            </w:r>
            <w:proofErr w:type="spellStart"/>
            <w:r>
              <w:rPr>
                <w:color w:val="000000"/>
              </w:rPr>
              <w:t>агрохимикатов</w:t>
            </w:r>
            <w:proofErr w:type="spellEnd"/>
            <w:r>
              <w:rPr>
                <w:color w:val="000000"/>
              </w:rPr>
              <w:t xml:space="preserve">, разрешенных к применению на территории Российской Федерации </w:t>
            </w:r>
            <w:proofErr w:type="gramEnd"/>
          </w:p>
        </w:tc>
      </w:tr>
      <w:tr w:rsidR="00F00962" w:rsidRPr="006660FF" w:rsidTr="00706D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5.33.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личных подсобных хозяйств), относящимся к категории "малое предприятие" или "</w:t>
            </w:r>
            <w:proofErr w:type="spellStart"/>
            <w:r>
              <w:rPr>
                <w:color w:val="000000"/>
              </w:rPr>
              <w:t>микр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предприятие</w:t>
            </w:r>
            <w:proofErr w:type="spellEnd"/>
            <w:r>
              <w:rPr>
                <w:color w:val="000000"/>
              </w:rPr>
              <w:t>" в соответствии с Федеральным законом "О развитии малого и сре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 xml:space="preserve">него предпринимательства в Российской Федерации", в форме грантов на развитие сельского туризма </w:t>
            </w:r>
          </w:p>
        </w:tc>
      </w:tr>
      <w:tr w:rsidR="00F00962" w:rsidRPr="006660FF" w:rsidTr="00706D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5.34.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хозяйство) в форме грантов на развитие хмелево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ства в рамках реализации индивидуальной программы социально-экономического развития Чувашской Республики</w:t>
            </w:r>
          </w:p>
        </w:tc>
      </w:tr>
      <w:tr w:rsidR="00F00962" w:rsidRPr="006660FF" w:rsidTr="00706D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5.35.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хозяйство), организациям и индивидуальным предпринимателям, осуществляющим производство и (или) подработку, перви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ную и (или) последующую (промышленную) переработку сельскохозяйственной продукции, на возмещение части затрат на приобретение технологического обор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 xml:space="preserve">дования по глубокой переработке продукции по отдельным </w:t>
            </w:r>
            <w:proofErr w:type="spellStart"/>
            <w:r>
              <w:rPr>
                <w:color w:val="000000"/>
              </w:rPr>
              <w:t>подотраслям</w:t>
            </w:r>
            <w:proofErr w:type="spellEnd"/>
            <w:r>
              <w:rPr>
                <w:color w:val="000000"/>
              </w:rPr>
              <w:t xml:space="preserve"> прои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водства пищевых продуктов</w:t>
            </w:r>
            <w:proofErr w:type="gramEnd"/>
          </w:p>
        </w:tc>
      </w:tr>
      <w:tr w:rsidR="00F00962" w:rsidRPr="006660FF" w:rsidTr="00706D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5.36.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закладку землян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ки садовой</w:t>
            </w:r>
          </w:p>
        </w:tc>
      </w:tr>
      <w:tr w:rsidR="00F00962" w:rsidRPr="006660FF" w:rsidTr="00706D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5.37.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внедрение гено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ной селекции коров</w:t>
            </w:r>
          </w:p>
        </w:tc>
      </w:tr>
      <w:tr w:rsidR="00F00962" w:rsidRPr="006660FF" w:rsidTr="00706D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5.38.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на поддержку гражданам, ведущим личное подсобное хозяйство и пр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меняющим специальный налоговый режим "Налог на профессиональный доход" </w:t>
            </w:r>
          </w:p>
        </w:tc>
      </w:tr>
      <w:tr w:rsidR="00F00962" w:rsidRPr="006660FF" w:rsidTr="00706D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5.39.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 xml:space="preserve"> Субсидии садоводческим или огородническим некоммерческим товариществам, расположенным на территории Чувашской Республики, на возмещение части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трат на развитие инженерной инфраструктуры на их территории</w:t>
            </w:r>
          </w:p>
        </w:tc>
      </w:tr>
      <w:tr w:rsidR="00F00962" w:rsidRPr="006660FF" w:rsidTr="0082328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5.40.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 и сельскохозяйственных кредитных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требительских кооперативов) на возмещение части затрат на приобретение мин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ральных удобрений</w:t>
            </w:r>
          </w:p>
        </w:tc>
      </w:tr>
      <w:tr w:rsidR="00F00962" w:rsidRPr="006660FF" w:rsidTr="0082328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5.41.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производство овец и коз на убой в живом весе</w:t>
            </w:r>
          </w:p>
        </w:tc>
      </w:tr>
      <w:tr w:rsidR="00F00962" w:rsidRPr="006660FF" w:rsidTr="0082328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5.42.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хозяйство) на возмещение части затрат на выпо</w:t>
            </w:r>
            <w:r>
              <w:rPr>
                <w:color w:val="000000"/>
              </w:rPr>
              <w:t>л</w:t>
            </w:r>
            <w:r>
              <w:rPr>
                <w:color w:val="000000"/>
              </w:rPr>
              <w:t>нение мероприятий по повышению плодородия почв</w:t>
            </w:r>
          </w:p>
        </w:tc>
      </w:tr>
      <w:tr w:rsidR="00F00962" w:rsidRPr="006660FF" w:rsidTr="0082328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5.43.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хозяйство, и сельскохозяйственных кредитных потребительских кооперативов) на возмещение части затрат на производство хм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ля при условии его реализации</w:t>
            </w:r>
          </w:p>
        </w:tc>
      </w:tr>
      <w:tr w:rsidR="00F00962" w:rsidRPr="006660FF" w:rsidTr="0082328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5.44.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сельскохозяйственным товаропроизводителям (за исключением гра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дан, ведущих личное подсобное хозяйство), организациям и индивидуальным предпринимателям, осуществляющим производство и (или) подработку, перви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ную и (или) последующую (промышленную) переработку сельскохозяйственной продукции, на возмещение части затрат сельскохозяйственных товаропроизвод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телей на обеспечение технической и технологической модернизации сельскох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зяйственного производства</w:t>
            </w:r>
          </w:p>
        </w:tc>
      </w:tr>
      <w:tr w:rsidR="00F00962" w:rsidRPr="006660FF" w:rsidTr="0082328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5.45.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КУП Чувашской Республики "Агро-Инновации" на организацию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курсов, выставок и ярмарок с участием организаций агропромышленного ко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плекса</w:t>
            </w:r>
          </w:p>
        </w:tc>
      </w:tr>
      <w:tr w:rsidR="00F00962" w:rsidRPr="006660FF" w:rsidTr="0082328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5.46.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F00962">
            <w:pPr>
              <w:rPr>
                <w:color w:val="000000"/>
              </w:rPr>
            </w:pPr>
            <w:r>
              <w:rPr>
                <w:color w:val="000000"/>
              </w:rPr>
              <w:t>Субсидии КУП Чувашской Республики "Агро-Инновации" на подключение к 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стеме теплоснабжения административного здания по адресу: г. Чебоксары, ул. </w:t>
            </w:r>
            <w:proofErr w:type="spellStart"/>
            <w:r>
              <w:rPr>
                <w:color w:val="000000"/>
              </w:rPr>
              <w:t>Урукова</w:t>
            </w:r>
            <w:proofErr w:type="spellEnd"/>
            <w:r>
              <w:rPr>
                <w:color w:val="000000"/>
              </w:rPr>
              <w:t>, 17А</w:t>
            </w:r>
          </w:p>
        </w:tc>
      </w:tr>
      <w:tr w:rsidR="00F00962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0B1E41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5.47.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962" w:rsidRDefault="00F00962" w:rsidP="00F00962">
            <w:pPr>
              <w:jc w:val="both"/>
            </w:pPr>
            <w:r>
              <w:rPr>
                <w:color w:val="000000"/>
              </w:rPr>
              <w:t>Субсидии КУП Чувашской Республики "Агро-Инновации" на оказание методич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ской, информационной и консультационной поддержки сельскохозяйственным 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варопроизводителям</w:t>
            </w:r>
          </w:p>
        </w:tc>
      </w:tr>
      <w:tr w:rsidR="00F00962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F00962" w:rsidRDefault="00715896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962" w:rsidRDefault="00715896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715896">
              <w:t>Государственная программа Чувашской Республики "Экономическое развитие Ч</w:t>
            </w:r>
            <w:r w:rsidRPr="00715896">
              <w:t>у</w:t>
            </w:r>
            <w:r w:rsidRPr="00715896">
              <w:t>вашской Республики"</w:t>
            </w:r>
          </w:p>
        </w:tc>
      </w:tr>
      <w:tr w:rsidR="00715896" w:rsidRPr="006660FF" w:rsidTr="009E68F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15896" w:rsidRDefault="00715896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6.1.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15896" w:rsidRDefault="00715896">
            <w:pPr>
              <w:rPr>
                <w:color w:val="000000"/>
              </w:rPr>
            </w:pPr>
            <w:r>
              <w:rPr>
                <w:color w:val="000000"/>
              </w:rPr>
              <w:t>Субсидии субъектам малого и среднего предпринимательства на возмещение ч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</w:tr>
      <w:tr w:rsidR="00715896" w:rsidRPr="006660FF" w:rsidTr="009E68F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15896" w:rsidRDefault="00715896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6.2.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715896" w:rsidRDefault="00715896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юридическим лицам и индивидуальным </w:t>
            </w:r>
            <w:proofErr w:type="spellStart"/>
            <w:r>
              <w:rPr>
                <w:color w:val="000000"/>
              </w:rPr>
              <w:t>предпринмателям</w:t>
            </w:r>
            <w:proofErr w:type="spellEnd"/>
            <w:r>
              <w:rPr>
                <w:color w:val="000000"/>
              </w:rPr>
              <w:t xml:space="preserve"> на возмещ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части затрат на оказание услуг доставки пищевой продукции чувашских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изводителей автомобильным грузовым транспортом</w:t>
            </w:r>
          </w:p>
        </w:tc>
      </w:tr>
      <w:tr w:rsidR="00715896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715896" w:rsidRDefault="00512C3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896" w:rsidRDefault="00512C35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512C35">
              <w:t>Государственная программа Чувашской Республики "Развитие транспортной с</w:t>
            </w:r>
            <w:r w:rsidRPr="00512C35">
              <w:t>и</w:t>
            </w:r>
            <w:r w:rsidRPr="00512C35">
              <w:t>стемы Чувашской Республики"</w:t>
            </w:r>
          </w:p>
        </w:tc>
      </w:tr>
      <w:tr w:rsidR="00512C35" w:rsidRPr="006660FF" w:rsidTr="00136DC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>
            <w:pPr>
              <w:rPr>
                <w:color w:val="000000"/>
              </w:rPr>
            </w:pPr>
            <w:r>
              <w:rPr>
                <w:color w:val="000000"/>
              </w:rPr>
              <w:t>Субсидии на финансовое обеспечение затрат ГУП Чувашской Республики "ЧТУ" Минтранса Чувашии на уплату лизинговых платежей по договорам лизинга с ро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сийскими лизинговыми компаниями на приобретение пассажирского транспорта</w:t>
            </w:r>
          </w:p>
        </w:tc>
      </w:tr>
      <w:tr w:rsidR="00512C35" w:rsidRPr="006660FF" w:rsidTr="00136DC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и индивидуальным предпринимателям на возмещ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части затрат на реализацию мероприятий по поддержке переоборудования с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ществующей автомобильной техники, включая общественный транспорт и комм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нальную технику, для использования природного газа в качестве топлива</w:t>
            </w:r>
          </w:p>
        </w:tc>
      </w:tr>
      <w:tr w:rsidR="00512C35" w:rsidRPr="006660FF" w:rsidTr="00136DC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>
            <w:pPr>
              <w:rPr>
                <w:color w:val="000000"/>
              </w:rPr>
            </w:pPr>
            <w:r>
              <w:rPr>
                <w:color w:val="000000"/>
              </w:rPr>
              <w:t>Субсидии на финансовое обеспечение затрат ГУП Чувашской Республики "ЧТУ" Минтранса Чувашии на уплату платежей по займам от специализированного 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щества проектного финансирования на приобретение подвижного состава тран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порта общего пользования и реконструкцию инфраструктуры общественного транспорта в г. Чебоксары</w:t>
            </w:r>
          </w:p>
        </w:tc>
      </w:tr>
      <w:tr w:rsidR="00512C35" w:rsidRPr="006660FF" w:rsidTr="00136DC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>
            <w:pPr>
              <w:rPr>
                <w:color w:val="000000"/>
              </w:rPr>
            </w:pPr>
            <w:r>
              <w:rPr>
                <w:color w:val="000000"/>
              </w:rPr>
              <w:t>Субсидии на возмещение недополученных доходов транспортных организаций в связи с обеспечением бесплатного проезда отдельных категорий граждан по реш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ниям Кабинета Министров Чувашской Республики</w:t>
            </w:r>
          </w:p>
        </w:tc>
      </w:tr>
      <w:tr w:rsidR="00512C35" w:rsidRPr="006660FF" w:rsidTr="00136DC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>
            <w:pPr>
              <w:rPr>
                <w:color w:val="000000"/>
              </w:rPr>
            </w:pPr>
            <w:r>
              <w:rPr>
                <w:color w:val="000000"/>
              </w:rPr>
              <w:t>Субсидии на государственную поддержку регионального авиасообщения орган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зациям воздушного транспорта, осуществляющим региональные воздушные пер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возки пассажиров</w:t>
            </w:r>
          </w:p>
        </w:tc>
      </w:tr>
      <w:tr w:rsidR="00512C35" w:rsidRPr="006660FF" w:rsidTr="00136DC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7.6.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>
            <w:pPr>
              <w:rPr>
                <w:color w:val="000000"/>
              </w:rPr>
            </w:pPr>
            <w:r>
              <w:rPr>
                <w:color w:val="000000"/>
              </w:rPr>
              <w:t>Субсидии на возмещение недополученных доходов организациям железнодоро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ного транспорта, возникающих в результате государственного регулирования т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рифов на перевозки пассажиров железнодорожным транспортом общего пользов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ния в пригородном сообщении на территории Чувашской Республики</w:t>
            </w:r>
          </w:p>
        </w:tc>
      </w:tr>
      <w:tr w:rsidR="00512C35" w:rsidRPr="006660FF" w:rsidTr="00136DC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7.7.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>
            <w:pPr>
              <w:rPr>
                <w:color w:val="000000"/>
              </w:rPr>
            </w:pPr>
            <w:r>
              <w:rPr>
                <w:color w:val="000000"/>
              </w:rPr>
              <w:t>Субсидии на возмещение части недополученных доходов АО "Содружество", во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никших в результате перевозки пассажиров железнодорожным транспортом в пр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городном сообщении на территории Чувашской Республики за 2013-2014 годы</w:t>
            </w:r>
          </w:p>
        </w:tc>
      </w:tr>
      <w:tr w:rsidR="00512C35" w:rsidRPr="006660FF" w:rsidTr="00136DC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7.8.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512C35">
            <w:pPr>
              <w:rPr>
                <w:color w:val="000000"/>
              </w:rPr>
            </w:pPr>
            <w:r>
              <w:rPr>
                <w:color w:val="000000"/>
              </w:rPr>
              <w:t>Субсидии на возмещение недополученных доходов организациям внутреннего водного транспорта, осуществляющим перевозку пассажиров внутренним водным транспортом по специальным тарифам</w:t>
            </w:r>
          </w:p>
        </w:tc>
      </w:tr>
      <w:tr w:rsidR="00512C3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4A168C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8.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35" w:rsidRDefault="004A168C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4A168C">
              <w:t>Государственная программа Чувашской Республики "Развитие потенциала пр</w:t>
            </w:r>
            <w:r w:rsidRPr="004A168C">
              <w:t>и</w:t>
            </w:r>
            <w:r w:rsidRPr="004A168C">
              <w:t>родно-сырьевых ресурсов и обеспечение экологической безопасности"</w:t>
            </w:r>
          </w:p>
        </w:tc>
      </w:tr>
      <w:tr w:rsidR="00512C3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4A168C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8.1.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68C" w:rsidRDefault="004A168C" w:rsidP="004A1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</w:t>
            </w:r>
            <w:proofErr w:type="gramStart"/>
            <w:r>
              <w:rPr>
                <w:color w:val="000000"/>
              </w:rPr>
              <w:t>ии ООО</w:t>
            </w:r>
            <w:proofErr w:type="gramEnd"/>
            <w:r>
              <w:rPr>
                <w:color w:val="000000"/>
              </w:rPr>
              <w:t xml:space="preserve"> "</w:t>
            </w:r>
            <w:proofErr w:type="spellStart"/>
            <w:r>
              <w:rPr>
                <w:color w:val="000000"/>
              </w:rPr>
              <w:t>Ситиматик</w:t>
            </w:r>
            <w:proofErr w:type="spellEnd"/>
            <w:r>
              <w:rPr>
                <w:color w:val="000000"/>
              </w:rPr>
              <w:t xml:space="preserve"> Чувашия" на возмещение недополученных доходов (компенсацию выпадающих доходов), возникающих в результате установления льготного тарифа на услугу регионального оператора по обращению с твердыми коммунальными отходами на территории Чувашской Республики</w:t>
            </w:r>
          </w:p>
          <w:p w:rsidR="00512C35" w:rsidRDefault="00512C35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</w:p>
        </w:tc>
      </w:tr>
      <w:tr w:rsidR="00512C35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512C35" w:rsidRDefault="004A168C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9.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2C35" w:rsidRDefault="004A168C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4A168C">
              <w:t>Государственная программа Чувашской Республики "Развитие промышленности и инновационная экономика"</w:t>
            </w:r>
          </w:p>
        </w:tc>
      </w:tr>
      <w:tr w:rsidR="004A168C" w:rsidRPr="006660FF" w:rsidTr="00A87E6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A168C" w:rsidRDefault="004A168C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9.1.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4A168C" w:rsidRDefault="004A168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и индивидуальным предпринимателям на возмещ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части затрат по приобретению нового технологического оборудования в ра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ках реализации инвестиционных проектов в рамках реализации индивидуальной программы социально-экономического развития Чувашской Республики</w:t>
            </w:r>
          </w:p>
        </w:tc>
      </w:tr>
      <w:tr w:rsidR="004A168C" w:rsidRPr="006660FF" w:rsidTr="00A87E6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A168C" w:rsidRDefault="004A168C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9.2.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4A168C" w:rsidRDefault="004A168C">
            <w:pPr>
              <w:rPr>
                <w:color w:val="000000"/>
              </w:rPr>
            </w:pPr>
            <w:r>
              <w:rPr>
                <w:color w:val="000000"/>
              </w:rPr>
              <w:t>Субсидии на возмещение промышленным предприятиям части затрат на уплату 1-го взноса (аванса) при заключении договора (договоров) лизинга оборудования с российскими лизинговыми организациями</w:t>
            </w:r>
          </w:p>
        </w:tc>
      </w:tr>
      <w:tr w:rsidR="004A168C" w:rsidRPr="006660FF" w:rsidTr="00A87E6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A168C" w:rsidRDefault="004A168C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9.3.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4A168C" w:rsidRDefault="004A168C">
            <w:pPr>
              <w:rPr>
                <w:color w:val="000000"/>
              </w:rPr>
            </w:pPr>
            <w:r>
              <w:rPr>
                <w:color w:val="000000"/>
              </w:rPr>
              <w:t>Субсидии на возмещение части затрат промышленных предприятий, связанных с приобретением нового оборудования</w:t>
            </w:r>
          </w:p>
        </w:tc>
      </w:tr>
      <w:tr w:rsidR="004A168C" w:rsidRPr="006660FF" w:rsidTr="00A87E6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A168C" w:rsidRDefault="004A168C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9.4.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4A168C" w:rsidRDefault="004A168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юридическим лицам и индивидуальным </w:t>
            </w:r>
            <w:proofErr w:type="spellStart"/>
            <w:r>
              <w:rPr>
                <w:color w:val="000000"/>
              </w:rPr>
              <w:t>предпринмателям</w:t>
            </w:r>
            <w:proofErr w:type="spellEnd"/>
            <w:r>
              <w:rPr>
                <w:color w:val="000000"/>
              </w:rPr>
              <w:t xml:space="preserve"> на возмещ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ние части затрат на реализацию мероприятий по развитию зарядной инфрастру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туры для электромобилей</w:t>
            </w:r>
          </w:p>
        </w:tc>
      </w:tr>
      <w:tr w:rsidR="004A168C" w:rsidRPr="006660FF" w:rsidTr="00A87E6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A168C" w:rsidRDefault="004A168C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9.5.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4A168C" w:rsidRDefault="004A168C">
            <w:pPr>
              <w:rPr>
                <w:color w:val="000000"/>
              </w:rPr>
            </w:pPr>
            <w:r>
              <w:rPr>
                <w:color w:val="000000"/>
              </w:rPr>
              <w:t>Субсидии ГУП Чувашской Республики "ЧГЭС" Минпромэнерго Чувашии на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ведение </w:t>
            </w:r>
            <w:proofErr w:type="spellStart"/>
            <w:r>
              <w:rPr>
                <w:color w:val="000000"/>
              </w:rPr>
              <w:t>предпроектного</w:t>
            </w:r>
            <w:proofErr w:type="spellEnd"/>
            <w:r>
              <w:rPr>
                <w:color w:val="000000"/>
              </w:rPr>
              <w:t xml:space="preserve"> обследования объектов электросетевого хозяйства</w:t>
            </w:r>
          </w:p>
        </w:tc>
      </w:tr>
      <w:tr w:rsidR="004A168C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A168C" w:rsidRPr="008D180E" w:rsidRDefault="0014237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8D180E">
              <w:t>10.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68C" w:rsidRPr="008D180E" w:rsidRDefault="0014237B" w:rsidP="001423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8D180E">
              <w:t>Государственная программа Чувашской Республики "Доступная среда"</w:t>
            </w:r>
          </w:p>
        </w:tc>
      </w:tr>
      <w:tr w:rsidR="004A168C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A168C" w:rsidRPr="008D180E" w:rsidRDefault="004524B0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8D180E">
              <w:t>10.1.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68C" w:rsidRPr="008D180E" w:rsidRDefault="004524B0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8D180E">
              <w:rPr>
                <w:rFonts w:hint="eastAsia"/>
              </w:rPr>
              <w:t>Субсиди</w:t>
            </w:r>
            <w:r w:rsidRPr="008D180E">
              <w:t>и юридическим лицам, расположенным на территории Чувашской Ре</w:t>
            </w:r>
            <w:r w:rsidRPr="008D180E">
              <w:t>с</w:t>
            </w:r>
            <w:r w:rsidRPr="008D180E">
              <w:t>публики, применяющим труд инвалидов, в которых доля работников с инвалидн</w:t>
            </w:r>
            <w:r w:rsidRPr="008D180E">
              <w:t>о</w:t>
            </w:r>
            <w:r w:rsidRPr="008D180E">
              <w:t>стью составляет не менее 50 процентов общего числа работников на финансовое обеспечение затрат, связанных с реализацией мероприятий по сохранению раб</w:t>
            </w:r>
            <w:r w:rsidRPr="008D180E">
              <w:t>о</w:t>
            </w:r>
            <w:r w:rsidRPr="008D180E">
              <w:t>чих мест для инвалидов</w:t>
            </w:r>
          </w:p>
        </w:tc>
      </w:tr>
      <w:tr w:rsidR="004A168C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A168C" w:rsidRDefault="0014237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68C" w:rsidRDefault="0014237B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14237B">
              <w:t>Государственная программа Чувашской Республики "Модернизация и развитие сферы жилищно-коммунального хозяйства"</w:t>
            </w:r>
          </w:p>
        </w:tc>
      </w:tr>
      <w:tr w:rsidR="004A168C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A168C" w:rsidRDefault="0014237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4A7937">
              <w:t>11.1.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68C" w:rsidRDefault="004A7937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4A7937">
              <w:t>Субсидии хозяйствующему субъекту, осуществляющему деятельность по разв</w:t>
            </w:r>
            <w:r w:rsidRPr="004A7937">
              <w:t>и</w:t>
            </w:r>
            <w:r w:rsidRPr="004A7937">
              <w:t>тию и модернизации объектов коммунальной инфраструктуры Чувашской Респу</w:t>
            </w:r>
            <w:r w:rsidRPr="004A7937">
              <w:t>б</w:t>
            </w:r>
            <w:r w:rsidRPr="004A7937">
              <w:t>лики, на возмещение части затрат на обслуживание кредитов, привлекаемых за счет средств фонда национального благосостояния хозяйствующими субъектами, осуществляющими деятельность по развитию и модернизации объектов комм</w:t>
            </w:r>
            <w:r w:rsidRPr="004A7937">
              <w:t>у</w:t>
            </w:r>
            <w:r w:rsidRPr="004A7937">
              <w:t>нальной инфраструктуры Чувашской Республики</w:t>
            </w:r>
          </w:p>
        </w:tc>
      </w:tr>
      <w:tr w:rsidR="0014237B" w:rsidRPr="006660FF" w:rsidTr="00683B9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4237B" w:rsidRDefault="0014237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11.2.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14237B" w:rsidRDefault="001423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</w:t>
            </w:r>
            <w:proofErr w:type="spellStart"/>
            <w:r>
              <w:rPr>
                <w:color w:val="000000"/>
              </w:rPr>
              <w:t>ресурсоснабжающим</w:t>
            </w:r>
            <w:proofErr w:type="spellEnd"/>
            <w:r>
              <w:rPr>
                <w:color w:val="000000"/>
              </w:rPr>
              <w:t xml:space="preserve"> организациям, эксплуатирующим объекты вод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снабжения, водоотведения и очистки сточных вод, находящиеся в собственности Чувашской Республики</w:t>
            </w:r>
          </w:p>
        </w:tc>
      </w:tr>
      <w:tr w:rsidR="0014237B" w:rsidRPr="006660FF" w:rsidTr="00683B94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4237B" w:rsidRDefault="0014237B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11.3.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</w:tcPr>
          <w:p w:rsidR="0014237B" w:rsidRDefault="0014237B">
            <w:pPr>
              <w:rPr>
                <w:color w:val="000000"/>
              </w:rPr>
            </w:pPr>
            <w:r>
              <w:rPr>
                <w:color w:val="000000"/>
              </w:rPr>
              <w:t>Субсидии ГУП Чувашской Республики "БОС" Минстроя Чувашии на финансовое обеспечение затрат, связанных с эксплуатацией комплекса водозаборных соор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жений, сооружений очистки воды для хозяйственно-питьевых целей и санитарных зон источника питьевого водоснабжения</w:t>
            </w:r>
          </w:p>
        </w:tc>
      </w:tr>
      <w:tr w:rsidR="0014237B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4237B" w:rsidRPr="004A7937" w:rsidRDefault="004A7937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 w:rsidRPr="004A7937">
              <w:t>12.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37B" w:rsidRPr="004A7937" w:rsidRDefault="004A7937" w:rsidP="004A7937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4A7937">
              <w:t>Государственная программа Чувашской Республики "Обеспечение граждан в Ч</w:t>
            </w:r>
            <w:r w:rsidRPr="004A7937">
              <w:t>у</w:t>
            </w:r>
            <w:r w:rsidRPr="004A7937">
              <w:t>вашской Республике доступным и комфортным жильем"</w:t>
            </w:r>
          </w:p>
        </w:tc>
      </w:tr>
      <w:tr w:rsidR="0014237B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4237B" w:rsidRDefault="004A7937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12.1.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37B" w:rsidRDefault="004A7937" w:rsidP="004A7937">
            <w:pPr>
              <w:jc w:val="both"/>
            </w:pPr>
            <w:r>
              <w:rPr>
                <w:color w:val="000000"/>
              </w:rPr>
              <w:t>Субсидии на финансовое обеспечение затрат единого института развития в ж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лищной сфере, осуществляющего функции в соответствии с Федеральным законом "О содействии развитию и повышению эффективности управления в жилищной сфере и о внесении изменений в отдельные законодательные акты Российской Ф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дерации", - акционерного общества "ДОМ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Ф", возникающих в результате возм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щения кредитным и иным организациям недополученных доходов по ипотечным кредитам (займам), предоставленным гражданам на приобретение (строительство) жилья на условиях льготного ипотечного кредитования</w:t>
            </w:r>
          </w:p>
        </w:tc>
      </w:tr>
      <w:tr w:rsidR="0014237B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4237B" w:rsidRDefault="004A7937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13.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37B" w:rsidRDefault="004A7937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4A7937">
              <w:t>Государственная программа Чувашской Республики "Комплексное развитие сел</w:t>
            </w:r>
            <w:r w:rsidRPr="004A7937">
              <w:t>ь</w:t>
            </w:r>
            <w:r w:rsidRPr="004A7937">
              <w:t>ских территорий Чувашской Республики"</w:t>
            </w:r>
          </w:p>
        </w:tc>
      </w:tr>
      <w:tr w:rsidR="0014237B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4237B" w:rsidRDefault="004A7937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13.1.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37B" w:rsidRDefault="004A7937" w:rsidP="004A7937">
            <w:pPr>
              <w:jc w:val="both"/>
            </w:pPr>
            <w:proofErr w:type="gramStart"/>
            <w:r>
              <w:rPr>
                <w:color w:val="000000"/>
              </w:rPr>
              <w:t>Субсидии индивидуальным предпринимателям или организациям, зарегистрир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ванным и осуществляющим деятельность на сельских территориях Чувашской Республики, являющимся сельскохозяйственными товаропроизводителями (кроме граждан, ведущих личное подсобное хозяйство) независимо от организационно-правовой формы либо осуществляющим производство, первичную и (или) посл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дующую (промышленную) переработку сельскохозяйственной продукции, дик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растущих плодов, ягод, орехов, грибов, семян и подобных лесных ресурсов, отн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сящихся к пищевой продукции, и продукции их переработки, указанной в пере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нях, утвержденных</w:t>
            </w:r>
            <w:proofErr w:type="gramEnd"/>
            <w:r>
              <w:rPr>
                <w:color w:val="000000"/>
              </w:rPr>
              <w:t xml:space="preserve"> Правительством Российской Федерации в соответствии с Ф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деральным законом "О развитии сельского хозяйства", на оказание содействия  в обеспечении квалифицированными специалистами </w:t>
            </w:r>
          </w:p>
        </w:tc>
      </w:tr>
      <w:tr w:rsidR="0014237B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14237B" w:rsidRDefault="004A7937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14.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37B" w:rsidRDefault="004A7937" w:rsidP="0072067B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</w:pPr>
            <w:r w:rsidRPr="004A7937">
              <w:t>Государственная программа Чувашской Республики "Развитие туризма и инд</w:t>
            </w:r>
            <w:r w:rsidRPr="004A7937">
              <w:t>у</w:t>
            </w:r>
            <w:r w:rsidRPr="004A7937">
              <w:t>стрии гостеприимства"</w:t>
            </w:r>
          </w:p>
        </w:tc>
      </w:tr>
      <w:tr w:rsidR="004A7937" w:rsidRPr="006660FF" w:rsidTr="00FA2BC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5" w:type="dxa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</w:tcPr>
          <w:p w:rsidR="004A7937" w:rsidRDefault="004A7937" w:rsidP="006660FF">
            <w:pPr>
              <w:widowControl w:val="0"/>
              <w:autoSpaceDE w:val="0"/>
              <w:autoSpaceDN w:val="0"/>
              <w:spacing w:line="235" w:lineRule="auto"/>
              <w:jc w:val="center"/>
            </w:pPr>
            <w:r>
              <w:t>14.1.</w:t>
            </w:r>
          </w:p>
        </w:tc>
        <w:tc>
          <w:tcPr>
            <w:tcW w:w="87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937" w:rsidRDefault="004A7937" w:rsidP="007817E7">
            <w:pPr>
              <w:jc w:val="both"/>
            </w:pPr>
            <w:r>
              <w:rPr>
                <w:color w:val="000000"/>
              </w:rPr>
              <w:t>Субсидии юридическим лицам, сведения о которых внесены в единый федерал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ный реестр туроператоров, реализующих туристский продукт на территории Ч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вашской Республики, на разработку и реализацию комплекса мер, направленных на повышение доступности и популяризации туризма для детей школьного возра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та</w:t>
            </w:r>
          </w:p>
        </w:tc>
      </w:tr>
    </w:tbl>
    <w:p w:rsidR="00FE0105" w:rsidRPr="005926B6" w:rsidRDefault="00FE0105" w:rsidP="0072067B">
      <w:pPr>
        <w:spacing w:line="230" w:lineRule="auto"/>
        <w:jc w:val="center"/>
        <w:rPr>
          <w:sz w:val="8"/>
          <w:szCs w:val="8"/>
        </w:rPr>
      </w:pPr>
    </w:p>
    <w:sectPr w:rsidR="00FE0105" w:rsidRPr="005926B6" w:rsidSect="006660F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C6E" w:rsidRDefault="00117C6E" w:rsidP="00050264">
      <w:r>
        <w:separator/>
      </w:r>
    </w:p>
  </w:endnote>
  <w:endnote w:type="continuationSeparator" w:id="0">
    <w:p w:rsidR="00117C6E" w:rsidRDefault="00117C6E" w:rsidP="0005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C6E" w:rsidRDefault="00117C6E" w:rsidP="00050264">
      <w:r>
        <w:separator/>
      </w:r>
    </w:p>
  </w:footnote>
  <w:footnote w:type="continuationSeparator" w:id="0">
    <w:p w:rsidR="00117C6E" w:rsidRDefault="00117C6E" w:rsidP="0005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105" w:rsidRDefault="00FE0105" w:rsidP="002C62A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2B2A5A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4FF"/>
    <w:rsid w:val="00017A6F"/>
    <w:rsid w:val="000213F2"/>
    <w:rsid w:val="00025FEC"/>
    <w:rsid w:val="00050264"/>
    <w:rsid w:val="00053433"/>
    <w:rsid w:val="00057528"/>
    <w:rsid w:val="00061FAD"/>
    <w:rsid w:val="000812C4"/>
    <w:rsid w:val="000813C3"/>
    <w:rsid w:val="00085BC7"/>
    <w:rsid w:val="00086C10"/>
    <w:rsid w:val="000A483D"/>
    <w:rsid w:val="000A69DD"/>
    <w:rsid w:val="000A7D15"/>
    <w:rsid w:val="000B1E41"/>
    <w:rsid w:val="000B681A"/>
    <w:rsid w:val="000D3CD7"/>
    <w:rsid w:val="000F651E"/>
    <w:rsid w:val="0010193A"/>
    <w:rsid w:val="00102D3F"/>
    <w:rsid w:val="00113627"/>
    <w:rsid w:val="001143F3"/>
    <w:rsid w:val="00117C6E"/>
    <w:rsid w:val="001202D6"/>
    <w:rsid w:val="00123F88"/>
    <w:rsid w:val="0013733C"/>
    <w:rsid w:val="00141A08"/>
    <w:rsid w:val="0014237B"/>
    <w:rsid w:val="00156D23"/>
    <w:rsid w:val="001D2091"/>
    <w:rsid w:val="001F050A"/>
    <w:rsid w:val="0021050E"/>
    <w:rsid w:val="002106B5"/>
    <w:rsid w:val="002167D5"/>
    <w:rsid w:val="002405CB"/>
    <w:rsid w:val="00242914"/>
    <w:rsid w:val="00245E03"/>
    <w:rsid w:val="00253A0E"/>
    <w:rsid w:val="002628A8"/>
    <w:rsid w:val="00272947"/>
    <w:rsid w:val="00280DB9"/>
    <w:rsid w:val="002B2A5A"/>
    <w:rsid w:val="002B6137"/>
    <w:rsid w:val="002C5223"/>
    <w:rsid w:val="002C62A3"/>
    <w:rsid w:val="002F7414"/>
    <w:rsid w:val="00313594"/>
    <w:rsid w:val="00320725"/>
    <w:rsid w:val="00321BD5"/>
    <w:rsid w:val="003229EB"/>
    <w:rsid w:val="00325465"/>
    <w:rsid w:val="0032654C"/>
    <w:rsid w:val="00343B9B"/>
    <w:rsid w:val="00351064"/>
    <w:rsid w:val="00361456"/>
    <w:rsid w:val="00372ADD"/>
    <w:rsid w:val="003A0C61"/>
    <w:rsid w:val="003A58DF"/>
    <w:rsid w:val="003B1FA8"/>
    <w:rsid w:val="003D2DA3"/>
    <w:rsid w:val="003E509D"/>
    <w:rsid w:val="003E7884"/>
    <w:rsid w:val="004404BE"/>
    <w:rsid w:val="00440EF1"/>
    <w:rsid w:val="004524B0"/>
    <w:rsid w:val="00466EA8"/>
    <w:rsid w:val="004A168C"/>
    <w:rsid w:val="004A7937"/>
    <w:rsid w:val="004E4C4D"/>
    <w:rsid w:val="00512C35"/>
    <w:rsid w:val="0052226B"/>
    <w:rsid w:val="00532070"/>
    <w:rsid w:val="00555A76"/>
    <w:rsid w:val="005924CB"/>
    <w:rsid w:val="005926B6"/>
    <w:rsid w:val="005A4509"/>
    <w:rsid w:val="005C20F2"/>
    <w:rsid w:val="005E3DF1"/>
    <w:rsid w:val="005F02B2"/>
    <w:rsid w:val="005F4E76"/>
    <w:rsid w:val="00607EEB"/>
    <w:rsid w:val="00611A4E"/>
    <w:rsid w:val="0063635C"/>
    <w:rsid w:val="00637B2B"/>
    <w:rsid w:val="006529A2"/>
    <w:rsid w:val="006660FF"/>
    <w:rsid w:val="006917F7"/>
    <w:rsid w:val="006A12C9"/>
    <w:rsid w:val="006A40D1"/>
    <w:rsid w:val="006C0B12"/>
    <w:rsid w:val="006D2F5D"/>
    <w:rsid w:val="006D5A69"/>
    <w:rsid w:val="006D684C"/>
    <w:rsid w:val="006F2DB3"/>
    <w:rsid w:val="00707821"/>
    <w:rsid w:val="00715896"/>
    <w:rsid w:val="0072067B"/>
    <w:rsid w:val="00721BD8"/>
    <w:rsid w:val="007264CE"/>
    <w:rsid w:val="007346C6"/>
    <w:rsid w:val="00742B02"/>
    <w:rsid w:val="00753A50"/>
    <w:rsid w:val="00761471"/>
    <w:rsid w:val="00761C3B"/>
    <w:rsid w:val="00765A5C"/>
    <w:rsid w:val="007817E7"/>
    <w:rsid w:val="0079414F"/>
    <w:rsid w:val="00797C8A"/>
    <w:rsid w:val="007A53DA"/>
    <w:rsid w:val="007F55D3"/>
    <w:rsid w:val="00807462"/>
    <w:rsid w:val="00816333"/>
    <w:rsid w:val="00820372"/>
    <w:rsid w:val="008261CC"/>
    <w:rsid w:val="00845EEE"/>
    <w:rsid w:val="00866F59"/>
    <w:rsid w:val="008D180E"/>
    <w:rsid w:val="008D2696"/>
    <w:rsid w:val="008F6AE1"/>
    <w:rsid w:val="009208B0"/>
    <w:rsid w:val="00923DBC"/>
    <w:rsid w:val="009241E7"/>
    <w:rsid w:val="00936F19"/>
    <w:rsid w:val="00941E68"/>
    <w:rsid w:val="009514FF"/>
    <w:rsid w:val="00955A43"/>
    <w:rsid w:val="00955C89"/>
    <w:rsid w:val="00973522"/>
    <w:rsid w:val="00991988"/>
    <w:rsid w:val="009959CB"/>
    <w:rsid w:val="00995B51"/>
    <w:rsid w:val="009C5F53"/>
    <w:rsid w:val="009D4516"/>
    <w:rsid w:val="009F37BA"/>
    <w:rsid w:val="00A26ED7"/>
    <w:rsid w:val="00A5593B"/>
    <w:rsid w:val="00A7485E"/>
    <w:rsid w:val="00A769CD"/>
    <w:rsid w:val="00A90E00"/>
    <w:rsid w:val="00A9726E"/>
    <w:rsid w:val="00AA26BF"/>
    <w:rsid w:val="00AB0944"/>
    <w:rsid w:val="00AB6C7D"/>
    <w:rsid w:val="00AD68B3"/>
    <w:rsid w:val="00AE7DDF"/>
    <w:rsid w:val="00B1276C"/>
    <w:rsid w:val="00B17D99"/>
    <w:rsid w:val="00B418B4"/>
    <w:rsid w:val="00B43CF9"/>
    <w:rsid w:val="00B546C6"/>
    <w:rsid w:val="00B6030B"/>
    <w:rsid w:val="00B82B79"/>
    <w:rsid w:val="00B852A3"/>
    <w:rsid w:val="00BD3639"/>
    <w:rsid w:val="00BF41EA"/>
    <w:rsid w:val="00C06DBF"/>
    <w:rsid w:val="00C100EB"/>
    <w:rsid w:val="00C20289"/>
    <w:rsid w:val="00C208AB"/>
    <w:rsid w:val="00C33001"/>
    <w:rsid w:val="00C34E76"/>
    <w:rsid w:val="00C353AB"/>
    <w:rsid w:val="00C45B0B"/>
    <w:rsid w:val="00C524A2"/>
    <w:rsid w:val="00C532FB"/>
    <w:rsid w:val="00C54D35"/>
    <w:rsid w:val="00CA174F"/>
    <w:rsid w:val="00CA1DCC"/>
    <w:rsid w:val="00CB074B"/>
    <w:rsid w:val="00CB67CC"/>
    <w:rsid w:val="00CB7487"/>
    <w:rsid w:val="00CC57E2"/>
    <w:rsid w:val="00CD633D"/>
    <w:rsid w:val="00CE4122"/>
    <w:rsid w:val="00CF4FE1"/>
    <w:rsid w:val="00D03866"/>
    <w:rsid w:val="00D16C93"/>
    <w:rsid w:val="00D249A9"/>
    <w:rsid w:val="00D40401"/>
    <w:rsid w:val="00D405F6"/>
    <w:rsid w:val="00D40A3A"/>
    <w:rsid w:val="00D61B44"/>
    <w:rsid w:val="00D67501"/>
    <w:rsid w:val="00D72F31"/>
    <w:rsid w:val="00D73BAC"/>
    <w:rsid w:val="00D76043"/>
    <w:rsid w:val="00D846C3"/>
    <w:rsid w:val="00DA2A79"/>
    <w:rsid w:val="00DA3700"/>
    <w:rsid w:val="00DB2CD4"/>
    <w:rsid w:val="00DC169C"/>
    <w:rsid w:val="00DC5EAE"/>
    <w:rsid w:val="00DD0F81"/>
    <w:rsid w:val="00DF5EA9"/>
    <w:rsid w:val="00E04E66"/>
    <w:rsid w:val="00E05E64"/>
    <w:rsid w:val="00EA0246"/>
    <w:rsid w:val="00ED53DC"/>
    <w:rsid w:val="00EE03C4"/>
    <w:rsid w:val="00F00962"/>
    <w:rsid w:val="00F25A29"/>
    <w:rsid w:val="00F36AFE"/>
    <w:rsid w:val="00F469F6"/>
    <w:rsid w:val="00F63604"/>
    <w:rsid w:val="00F713E1"/>
    <w:rsid w:val="00F77B02"/>
    <w:rsid w:val="00F9250B"/>
    <w:rsid w:val="00FA2BC2"/>
    <w:rsid w:val="00FB559B"/>
    <w:rsid w:val="00FD42CA"/>
    <w:rsid w:val="00FE0105"/>
    <w:rsid w:val="00FE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5320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2070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532070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532070"/>
    <w:pPr>
      <w:keepNext/>
      <w:jc w:val="center"/>
      <w:outlineLvl w:val="2"/>
    </w:pPr>
    <w:rPr>
      <w:b/>
      <w:bCs/>
      <w:caps/>
      <w:color w:val="000000"/>
    </w:rPr>
  </w:style>
  <w:style w:type="paragraph" w:styleId="5">
    <w:name w:val="heading 5"/>
    <w:basedOn w:val="a"/>
    <w:next w:val="a"/>
    <w:link w:val="50"/>
    <w:qFormat/>
    <w:rsid w:val="00532070"/>
    <w:pPr>
      <w:keepNext/>
      <w:widowControl w:val="0"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2070"/>
    <w:rPr>
      <w:rFonts w:ascii="TimesET" w:hAnsi="TimesET" w:cs="Times New Roman"/>
      <w:b/>
      <w:color w:val="000000"/>
      <w:sz w:val="24"/>
      <w:lang w:val="x-none" w:eastAsia="ru-RU"/>
    </w:rPr>
  </w:style>
  <w:style w:type="character" w:customStyle="1" w:styleId="20">
    <w:name w:val="Заголовок 2 Знак"/>
    <w:basedOn w:val="a0"/>
    <w:link w:val="2"/>
    <w:locked/>
    <w:rsid w:val="00532070"/>
    <w:rPr>
      <w:rFonts w:ascii="TimesET" w:hAnsi="TimesET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locked/>
    <w:rsid w:val="00532070"/>
    <w:rPr>
      <w:rFonts w:ascii="Times New Roman" w:hAnsi="Times New Roman" w:cs="Times New Roman"/>
      <w:b/>
      <w:caps/>
      <w:color w:val="000000"/>
      <w:sz w:val="24"/>
      <w:lang w:val="x-none" w:eastAsia="ru-RU"/>
    </w:rPr>
  </w:style>
  <w:style w:type="character" w:customStyle="1" w:styleId="50">
    <w:name w:val="Заголовок 5 Знак"/>
    <w:basedOn w:val="a0"/>
    <w:link w:val="5"/>
    <w:locked/>
    <w:rsid w:val="00532070"/>
    <w:rPr>
      <w:rFonts w:ascii="Times New Roman" w:hAnsi="Times New Roman" w:cs="Times New Roman"/>
      <w:b/>
      <w:sz w:val="24"/>
      <w:lang w:val="x-none" w:eastAsia="ru-RU"/>
    </w:rPr>
  </w:style>
  <w:style w:type="paragraph" w:styleId="a3">
    <w:name w:val="Body Text"/>
    <w:basedOn w:val="a"/>
    <w:link w:val="a4"/>
    <w:rsid w:val="00532070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a5">
    <w:name w:val="Body Text Indent"/>
    <w:basedOn w:val="a"/>
    <w:link w:val="a6"/>
    <w:rsid w:val="00532070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locked/>
    <w:rsid w:val="00532070"/>
    <w:rPr>
      <w:rFonts w:ascii="TimesET" w:hAnsi="TimesET" w:cs="Times New Roman"/>
      <w:sz w:val="24"/>
      <w:lang w:val="x-none" w:eastAsia="ru-RU"/>
    </w:rPr>
  </w:style>
  <w:style w:type="paragraph" w:styleId="31">
    <w:name w:val="Body Text 3"/>
    <w:basedOn w:val="a"/>
    <w:link w:val="32"/>
    <w:rsid w:val="00532070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locked/>
    <w:rsid w:val="00532070"/>
    <w:rPr>
      <w:rFonts w:ascii="TimesET" w:hAnsi="TimesET" w:cs="Times New Roman"/>
      <w:i/>
      <w:sz w:val="24"/>
      <w:lang w:val="x-none" w:eastAsia="ru-RU"/>
    </w:rPr>
  </w:style>
  <w:style w:type="paragraph" w:customStyle="1" w:styleId="a7">
    <w:name w:val="Комментарий"/>
    <w:basedOn w:val="a"/>
    <w:next w:val="a"/>
    <w:rsid w:val="00532070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5320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532070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532070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5320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styleId="ad">
    <w:name w:val="page number"/>
    <w:basedOn w:val="a0"/>
    <w:rsid w:val="00532070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53207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532070"/>
    <w:rPr>
      <w:rFonts w:ascii="Times New Roman" w:hAnsi="Times New Roman" w:cs="Times New Roman"/>
      <w:sz w:val="24"/>
      <w:lang w:val="x-none" w:eastAsia="ru-RU"/>
    </w:rPr>
  </w:style>
  <w:style w:type="paragraph" w:customStyle="1" w:styleId="consnonformat">
    <w:name w:val="consnonformat"/>
    <w:basedOn w:val="a"/>
    <w:rsid w:val="00532070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532070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532070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532070"/>
    <w:pPr>
      <w:ind w:firstLine="709"/>
      <w:jc w:val="both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locked/>
    <w:rsid w:val="00532070"/>
    <w:rPr>
      <w:rFonts w:ascii="Times New Roman" w:hAnsi="Times New Roman" w:cs="Times New Roman"/>
      <w:color w:val="000000"/>
      <w:sz w:val="24"/>
      <w:lang w:val="x-none" w:eastAsia="ru-RU"/>
    </w:rPr>
  </w:style>
  <w:style w:type="paragraph" w:customStyle="1" w:styleId="12">
    <w:name w:val="Текст выноски1"/>
    <w:basedOn w:val="a"/>
    <w:rsid w:val="00532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532070"/>
    <w:rPr>
      <w:rFonts w:ascii="Tahoma" w:hAnsi="Tahoma"/>
      <w:sz w:val="16"/>
    </w:rPr>
  </w:style>
  <w:style w:type="paragraph" w:customStyle="1" w:styleId="13">
    <w:name w:val="Абзац списка1"/>
    <w:basedOn w:val="a"/>
    <w:rsid w:val="00532070"/>
    <w:pPr>
      <w:ind w:left="720"/>
    </w:pPr>
  </w:style>
  <w:style w:type="paragraph" w:customStyle="1" w:styleId="af0">
    <w:name w:val="Таблицы (моноширинный)"/>
    <w:basedOn w:val="a"/>
    <w:next w:val="a"/>
    <w:rsid w:val="00532070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532070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locked/>
    <w:rsid w:val="00532070"/>
    <w:rPr>
      <w:rFonts w:ascii="Times New Roman" w:hAnsi="Times New Roman" w:cs="Times New Roman"/>
      <w:sz w:val="28"/>
      <w:lang w:val="x-none" w:eastAsia="ru-RU"/>
    </w:rPr>
  </w:style>
  <w:style w:type="paragraph" w:styleId="af1">
    <w:name w:val="Balloon Text"/>
    <w:basedOn w:val="a"/>
    <w:link w:val="14"/>
    <w:rsid w:val="00532070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1"/>
    <w:locked/>
    <w:rsid w:val="00532070"/>
    <w:rPr>
      <w:rFonts w:ascii="Tahoma" w:hAnsi="Tahoma" w:cs="Times New Roman"/>
      <w:sz w:val="16"/>
      <w:lang w:val="x-none" w:eastAsia="ru-RU"/>
    </w:rPr>
  </w:style>
  <w:style w:type="character" w:customStyle="1" w:styleId="af2">
    <w:name w:val="Текст выноски Знак"/>
    <w:rsid w:val="00532070"/>
    <w:rPr>
      <w:rFonts w:ascii="Tahoma" w:hAnsi="Tahoma"/>
      <w:sz w:val="16"/>
    </w:rPr>
  </w:style>
  <w:style w:type="character" w:customStyle="1" w:styleId="af3">
    <w:name w:val="Утратил силу"/>
    <w:rsid w:val="00532070"/>
    <w:rPr>
      <w:strike/>
      <w:color w:val="808000"/>
      <w:sz w:val="26"/>
    </w:rPr>
  </w:style>
  <w:style w:type="character" w:customStyle="1" w:styleId="af4">
    <w:name w:val="Не вступил в силу"/>
    <w:rsid w:val="00532070"/>
    <w:rPr>
      <w:color w:val="008080"/>
      <w:sz w:val="26"/>
    </w:rPr>
  </w:style>
  <w:style w:type="character" w:customStyle="1" w:styleId="af5">
    <w:name w:val="Гипертекстовая ссылка"/>
    <w:rsid w:val="00532070"/>
    <w:rPr>
      <w:color w:val="008000"/>
      <w:sz w:val="26"/>
    </w:rPr>
  </w:style>
  <w:style w:type="character" w:customStyle="1" w:styleId="af6">
    <w:name w:val="Цветовое выделение"/>
    <w:rsid w:val="00532070"/>
    <w:rPr>
      <w:b/>
      <w:color w:val="000080"/>
      <w:sz w:val="26"/>
    </w:rPr>
  </w:style>
  <w:style w:type="paragraph" w:customStyle="1" w:styleId="23">
    <w:name w:val="Абзац списка2"/>
    <w:basedOn w:val="a"/>
    <w:rsid w:val="00532070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10"/>
    <w:rsid w:val="00532070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4"/>
    <w:locked/>
    <w:rsid w:val="00532070"/>
    <w:rPr>
      <w:rFonts w:ascii="Times New Roman" w:hAnsi="Times New Roman" w:cs="Times New Roman"/>
      <w:sz w:val="24"/>
      <w:lang w:val="x-none" w:eastAsia="ru-RU"/>
    </w:rPr>
  </w:style>
  <w:style w:type="character" w:customStyle="1" w:styleId="25">
    <w:name w:val="Основной текст 2 Знак"/>
    <w:rsid w:val="00532070"/>
    <w:rPr>
      <w:sz w:val="24"/>
    </w:rPr>
  </w:style>
  <w:style w:type="paragraph" w:styleId="af7">
    <w:name w:val="Plain Text"/>
    <w:basedOn w:val="a"/>
    <w:link w:val="15"/>
    <w:rsid w:val="00532070"/>
    <w:rPr>
      <w:rFonts w:ascii="Courier New" w:hAnsi="Courier New"/>
      <w:sz w:val="20"/>
      <w:szCs w:val="20"/>
    </w:rPr>
  </w:style>
  <w:style w:type="character" w:customStyle="1" w:styleId="15">
    <w:name w:val="Текст Знак1"/>
    <w:basedOn w:val="a0"/>
    <w:link w:val="af7"/>
    <w:locked/>
    <w:rsid w:val="00532070"/>
    <w:rPr>
      <w:rFonts w:ascii="Courier New" w:hAnsi="Courier New" w:cs="Times New Roman"/>
      <w:sz w:val="20"/>
      <w:lang w:val="x-none" w:eastAsia="ru-RU"/>
    </w:rPr>
  </w:style>
  <w:style w:type="character" w:customStyle="1" w:styleId="af8">
    <w:name w:val="Текст Знак"/>
    <w:rsid w:val="00532070"/>
    <w:rPr>
      <w:rFonts w:ascii="Courier New" w:hAnsi="Courier New"/>
    </w:rPr>
  </w:style>
  <w:style w:type="paragraph" w:styleId="af9">
    <w:name w:val="Title"/>
    <w:basedOn w:val="a"/>
    <w:link w:val="afa"/>
    <w:qFormat/>
    <w:rsid w:val="00532070"/>
    <w:pPr>
      <w:jc w:val="center"/>
    </w:pPr>
    <w:rPr>
      <w:rFonts w:ascii="TimesET" w:hAnsi="TimesET"/>
      <w:sz w:val="20"/>
      <w:szCs w:val="20"/>
    </w:rPr>
  </w:style>
  <w:style w:type="character" w:customStyle="1" w:styleId="afa">
    <w:name w:val="Название Знак"/>
    <w:basedOn w:val="a0"/>
    <w:link w:val="af9"/>
    <w:locked/>
    <w:rsid w:val="00532070"/>
    <w:rPr>
      <w:rFonts w:ascii="TimesET" w:hAnsi="TimesET" w:cs="Times New Roman"/>
      <w:sz w:val="20"/>
      <w:lang w:val="x-none" w:eastAsia="ru-RU"/>
    </w:rPr>
  </w:style>
  <w:style w:type="paragraph" w:customStyle="1" w:styleId="ConsPlusNonformat">
    <w:name w:val="ConsPlusNonformat"/>
    <w:rsid w:val="0053207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3207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fb">
    <w:name w:val="Hyperlink"/>
    <w:basedOn w:val="a0"/>
    <w:rsid w:val="00532070"/>
    <w:rPr>
      <w:rFonts w:cs="Times New Roman"/>
      <w:color w:val="0000FF"/>
      <w:u w:val="single"/>
    </w:rPr>
  </w:style>
  <w:style w:type="paragraph" w:styleId="afc">
    <w:name w:val="Normal (Web)"/>
    <w:basedOn w:val="a"/>
    <w:semiHidden/>
    <w:rsid w:val="00532070"/>
    <w:pPr>
      <w:spacing w:after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8</Pages>
  <Words>2666</Words>
  <Characters>22848</Characters>
  <Application>Microsoft Office Word</Application>
  <DocSecurity>0</DocSecurity>
  <Lines>190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34</vt:lpstr>
    </vt:vector>
  </TitlesOfParts>
  <Company/>
  <LinksUpToDate>false</LinksUpToDate>
  <CharactersWithSpaces>25464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34</dc:title>
  <dc:creator>Иванова Светлана Алексеевна</dc:creator>
  <cp:lastModifiedBy>Ахмеева Валентина Андреевна</cp:lastModifiedBy>
  <cp:revision>62</cp:revision>
  <cp:lastPrinted>2024-09-30T06:56:00Z</cp:lastPrinted>
  <dcterms:created xsi:type="dcterms:W3CDTF">2024-08-29T12:45:00Z</dcterms:created>
  <dcterms:modified xsi:type="dcterms:W3CDTF">2024-10-08T08:54:00Z</dcterms:modified>
</cp:coreProperties>
</file>